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009C" w14:textId="77777777" w:rsidR="001973B9" w:rsidRPr="00443712" w:rsidRDefault="001973B9" w:rsidP="00694639">
      <w:pPr>
        <w:rPr>
          <w:sz w:val="2"/>
          <w:lang w:val="es-MX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559"/>
        <w:gridCol w:w="2751"/>
      </w:tblGrid>
      <w:tr w:rsidR="00A8371D" w:rsidRPr="00443712" w14:paraId="27DF155C" w14:textId="77777777" w:rsidTr="006559CC">
        <w:tc>
          <w:tcPr>
            <w:tcW w:w="7585" w:type="dxa"/>
          </w:tcPr>
          <w:p w14:paraId="7F5843B9" w14:textId="498114BC" w:rsidR="00A8371D" w:rsidRPr="00443712" w:rsidRDefault="00D57B05" w:rsidP="00952C4D">
            <w:pPr>
              <w:tabs>
                <w:tab w:val="left" w:pos="1620"/>
              </w:tabs>
              <w:rPr>
                <w:rFonts w:ascii="MankSans" w:hAnsi="MankSans" w:cs="Arial"/>
                <w:b/>
                <w:bCs/>
                <w:sz w:val="20"/>
                <w:lang w:val="es-MX"/>
              </w:rPr>
            </w:pPr>
            <w:r w:rsidRPr="00443712">
              <w:rPr>
                <w:rFonts w:ascii="MankSans" w:hAnsi="MankSans" w:cs="Arial"/>
                <w:bCs/>
                <w:sz w:val="20"/>
                <w:lang w:val="es-MX"/>
              </w:rPr>
              <w:t>Ciudad de México</w:t>
            </w:r>
            <w:r w:rsidR="00A8371D" w:rsidRPr="00443712">
              <w:rPr>
                <w:rFonts w:ascii="MankSans" w:hAnsi="MankSans" w:cs="Arial"/>
                <w:bCs/>
                <w:sz w:val="20"/>
                <w:lang w:val="es-MX"/>
              </w:rPr>
              <w:t xml:space="preserve">. a </w:t>
            </w:r>
            <w:r w:rsidR="00D3124D" w:rsidRPr="00443712">
              <w:rPr>
                <w:rFonts w:ascii="MankSans" w:hAnsi="MankSans" w:cs="Arial"/>
                <w:bCs/>
                <w:sz w:val="20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o10"/>
            <w:r w:rsidR="00D3124D" w:rsidRPr="00443712">
              <w:rPr>
                <w:rFonts w:ascii="MankSans" w:hAnsi="MankSans" w:cs="Arial"/>
                <w:bCs/>
                <w:sz w:val="20"/>
                <w:lang w:val="es-MX"/>
              </w:rPr>
              <w:instrText xml:space="preserve"> FORMTEXT </w:instrText>
            </w:r>
            <w:r w:rsidR="00D3124D" w:rsidRPr="00443712">
              <w:rPr>
                <w:rFonts w:ascii="MankSans" w:hAnsi="MankSans" w:cs="Arial"/>
                <w:bCs/>
                <w:sz w:val="20"/>
                <w:lang w:val="es-MX"/>
              </w:rPr>
            </w:r>
            <w:r w:rsidR="00D3124D" w:rsidRPr="00443712">
              <w:rPr>
                <w:rFonts w:ascii="MankSans" w:hAnsi="MankSans" w:cs="Arial"/>
                <w:bCs/>
                <w:sz w:val="20"/>
                <w:lang w:val="es-MX"/>
              </w:rPr>
              <w:fldChar w:fldCharType="separate"/>
            </w:r>
            <w:r w:rsidR="00D3124D" w:rsidRPr="00443712">
              <w:rPr>
                <w:rFonts w:ascii="MankSans" w:hAnsi="MankSans" w:cs="Arial"/>
                <w:bCs/>
                <w:noProof/>
                <w:sz w:val="20"/>
                <w:lang w:val="es-MX"/>
              </w:rPr>
              <w:t> </w:t>
            </w:r>
            <w:r w:rsidR="00D3124D" w:rsidRPr="00443712">
              <w:rPr>
                <w:rFonts w:ascii="MankSans" w:hAnsi="MankSans" w:cs="Arial"/>
                <w:bCs/>
                <w:noProof/>
                <w:sz w:val="20"/>
                <w:lang w:val="es-MX"/>
              </w:rPr>
              <w:t> </w:t>
            </w:r>
            <w:r w:rsidR="00D3124D" w:rsidRPr="00443712">
              <w:rPr>
                <w:rFonts w:ascii="MankSans" w:hAnsi="MankSans" w:cs="Arial"/>
                <w:bCs/>
                <w:sz w:val="20"/>
                <w:lang w:val="es-MX"/>
              </w:rPr>
              <w:fldChar w:fldCharType="end"/>
            </w:r>
            <w:bookmarkEnd w:id="0"/>
            <w:r w:rsidR="00A8371D" w:rsidRPr="00443712">
              <w:rPr>
                <w:rFonts w:ascii="MankSans" w:hAnsi="MankSans" w:cs="Arial"/>
                <w:bCs/>
                <w:sz w:val="20"/>
                <w:lang w:val="es-MX"/>
              </w:rPr>
              <w:t xml:space="preserve"> de </w:t>
            </w:r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bookmarkStart w:id="1" w:name="Texto11"/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  <w:instrText xml:space="preserve"> FORMTEXT </w:instrText>
            </w:r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</w:r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  <w:fldChar w:fldCharType="separate"/>
            </w:r>
            <w:r w:rsidR="00952C4D" w:rsidRPr="00443712">
              <w:rPr>
                <w:rFonts w:ascii="MankSans" w:hAnsi="MankSans" w:cs="Arial"/>
                <w:bCs/>
                <w:noProof/>
                <w:sz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bCs/>
                <w:noProof/>
                <w:sz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bCs/>
                <w:noProof/>
                <w:sz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bCs/>
                <w:noProof/>
                <w:sz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bCs/>
                <w:noProof/>
                <w:sz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  <w:fldChar w:fldCharType="end"/>
            </w:r>
            <w:bookmarkEnd w:id="1"/>
            <w:r w:rsidR="00443712">
              <w:rPr>
                <w:rFonts w:ascii="MankSans" w:hAnsi="MankSans" w:cs="Arial"/>
                <w:bCs/>
                <w:sz w:val="20"/>
                <w:lang w:val="es-MX"/>
              </w:rPr>
              <w:t xml:space="preserve"> </w:t>
            </w:r>
            <w:r w:rsidR="00A8371D" w:rsidRPr="00443712">
              <w:rPr>
                <w:rFonts w:ascii="MankSans" w:hAnsi="MankSans" w:cs="Arial"/>
                <w:bCs/>
                <w:sz w:val="20"/>
                <w:lang w:val="es-MX"/>
              </w:rPr>
              <w:t>de 20</w:t>
            </w:r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o12"/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  <w:instrText xml:space="preserve"> FORMTEXT </w:instrText>
            </w:r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</w:r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  <w:fldChar w:fldCharType="separate"/>
            </w:r>
            <w:r w:rsidR="00952C4D" w:rsidRPr="00443712">
              <w:rPr>
                <w:rFonts w:ascii="MankSans" w:hAnsi="MankSans" w:cs="Arial"/>
                <w:bCs/>
                <w:noProof/>
                <w:sz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bCs/>
                <w:noProof/>
                <w:sz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bCs/>
                <w:sz w:val="20"/>
                <w:lang w:val="es-MX"/>
              </w:rPr>
              <w:fldChar w:fldCharType="end"/>
            </w:r>
            <w:bookmarkEnd w:id="2"/>
            <w:r w:rsidR="00A8371D" w:rsidRPr="00443712">
              <w:rPr>
                <w:rFonts w:ascii="MankSans" w:hAnsi="MankSans" w:cs="Arial"/>
                <w:bCs/>
                <w:sz w:val="20"/>
                <w:lang w:val="es-MX"/>
              </w:rPr>
              <w:t>.</w:t>
            </w:r>
            <w:r w:rsidR="00A8371D" w:rsidRPr="00443712">
              <w:rPr>
                <w:rFonts w:ascii="MankSans" w:hAnsi="MankSans" w:cs="Arial"/>
                <w:b/>
                <w:bCs/>
                <w:sz w:val="20"/>
                <w:lang w:val="es-MX"/>
              </w:rPr>
              <w:t xml:space="preserve"> </w:t>
            </w:r>
          </w:p>
        </w:tc>
        <w:tc>
          <w:tcPr>
            <w:tcW w:w="2759" w:type="dxa"/>
          </w:tcPr>
          <w:p w14:paraId="782B155A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b/>
                <w:bCs/>
                <w:sz w:val="20"/>
                <w:lang w:val="es-MX"/>
              </w:rPr>
            </w:pPr>
            <w:r w:rsidRPr="00443712">
              <w:rPr>
                <w:rFonts w:ascii="MankSans" w:hAnsi="MankSans" w:cs="Arial"/>
                <w:b/>
                <w:bCs/>
                <w:sz w:val="20"/>
                <w:lang w:val="es-MX"/>
              </w:rPr>
              <w:t xml:space="preserve">No.    </w:t>
            </w:r>
          </w:p>
        </w:tc>
      </w:tr>
      <w:tr w:rsidR="00A8371D" w:rsidRPr="00443712" w14:paraId="4FC133DE" w14:textId="77777777" w:rsidTr="006559CC">
        <w:tc>
          <w:tcPr>
            <w:tcW w:w="7585" w:type="dxa"/>
          </w:tcPr>
          <w:p w14:paraId="3443210C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bCs/>
                <w:sz w:val="20"/>
                <w:lang w:val="es-MX"/>
              </w:rPr>
            </w:pPr>
            <w:r w:rsidRPr="00443712">
              <w:rPr>
                <w:rFonts w:ascii="MankSans" w:hAnsi="MankSans" w:cs="Arial"/>
                <w:b/>
                <w:bCs/>
                <w:sz w:val="20"/>
                <w:lang w:val="es-MX"/>
              </w:rPr>
              <w:t xml:space="preserve">       </w:t>
            </w:r>
          </w:p>
        </w:tc>
        <w:tc>
          <w:tcPr>
            <w:tcW w:w="2759" w:type="dxa"/>
          </w:tcPr>
          <w:p w14:paraId="0E578CCC" w14:textId="6BF08EFA" w:rsidR="00A8371D" w:rsidRPr="00443712" w:rsidRDefault="00BA0907" w:rsidP="00A8371D">
            <w:pPr>
              <w:tabs>
                <w:tab w:val="left" w:pos="1620"/>
              </w:tabs>
              <w:rPr>
                <w:rFonts w:ascii="MankSans" w:hAnsi="MankSans" w:cs="Arial"/>
                <w:b/>
                <w:bCs/>
                <w:sz w:val="20"/>
                <w:lang w:val="es-MX"/>
              </w:rPr>
            </w:pPr>
            <w:r w:rsidRPr="00443712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7DEEF0" wp14:editId="393CC8C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3175</wp:posOffset>
                      </wp:positionV>
                      <wp:extent cx="615950" cy="635"/>
                      <wp:effectExtent l="0" t="0" r="12700" b="18415"/>
                      <wp:wrapNone/>
                      <wp:docPr id="1616006360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AEC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2" o:spid="_x0000_s1026" type="#_x0000_t32" style="position:absolute;margin-left:20.4pt;margin-top:.25pt;width:48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XbuQEAAFcDAAAOAAAAZHJzL2Uyb0RvYy54bWysU01v2zAMvQ/YfxB0XxxncLAacXpI1126&#10;LUC7H8DIsi1MFgVSiZN/P0l1sq/bMB8ESiQfHx/pzf15tOKkiQ26RpaLpRTaKWyN6xv57eXx3Qcp&#10;OIBrwaLTjbxolvfbt282k6/1Cge0rSYRQRzXk2/kEIKvi4LVoEfgBXrtorNDGiHEK/VFSzBF9NEW&#10;q+VyXUxIrSdUmjm+Prw65Tbjd51W4WvXsQ7CNjJyC/mkfB7SWWw3UPcEfjBqpgH/wGIE42LRG9QD&#10;BBBHMn9BjUYRMnZhoXAssOuM0rmH2E25/KOb5wG8zr1EcdjfZOL/B6u+nHZuT4m6Ortn/4TqOwuH&#10;uwFcrzOBl4uPgyuTVMXkub6lpAv7PYnD9BnbGAPHgFmFc0djgoz9iXMW+3ITW5+DUPFxXVZ3VRyJ&#10;iq71+yrDQ33N9MThk8ZRJKORHAhMP4QdOhdnilTmOnB64pB4QX1NSGUdPhpr82itE1Mj76pVlRMY&#10;rWmTM4Ux9YedJXGCtBz5m1n8FkZ4dG0GGzS0H2c7gLGvdixu3axNkiPtHtcHbC97umoWp5dZzpuW&#10;1uPXe87++T9sfwAAAP//AwBQSwMEFAAGAAgAAAAhAEn3jcXZAAAABAEAAA8AAABkcnMvZG93bnJl&#10;di54bWxMzjFPwzAQBeAdif9gHRILonYLLRByqSokBkbaSqxufCSB+BzFThP667lOMD6907svX0++&#10;VUfqYxMYYT4zoIjL4BquEPa719tHUDFZdrYNTAg/FGFdXF7kNnNh5Hc6blOlZIRjZhHqlLpM61jW&#10;5G2chY5Yus/Qe5sk9pV2vR1l3Ld6YcxKe9uwfKhtRy81ld/bwSNQHJZzs3ny1f7tNN58LE5fY7dD&#10;vL6aNs+gEk3p7xjOfKFDIaZDGNhF1SLcG5EnhCWoc3v3IPGAsAJd5Po/vvgFAAD//wMAUEsBAi0A&#10;FAAGAAgAAAAhALaDOJL+AAAA4QEAABMAAAAAAAAAAAAAAAAAAAAAAFtDb250ZW50X1R5cGVzXS54&#10;bWxQSwECLQAUAAYACAAAACEAOP0h/9YAAACUAQAACwAAAAAAAAAAAAAAAAAvAQAAX3JlbHMvLnJl&#10;bHNQSwECLQAUAAYACAAAACEAqOWF27kBAABXAwAADgAAAAAAAAAAAAAAAAAuAgAAZHJzL2Uyb0Rv&#10;Yy54bWxQSwECLQAUAAYACAAAACEASfeNxdkAAAAEAQAADwAAAAAAAAAAAAAAAAATBAAAZHJzL2Rv&#10;d25yZXYueG1sUEsFBgAAAAAEAAQA8wAAABkFAAAAAA==&#10;"/>
                  </w:pict>
                </mc:Fallback>
              </mc:AlternateContent>
            </w:r>
            <w:r w:rsidR="00A8371D" w:rsidRPr="00443712">
              <w:rPr>
                <w:rFonts w:ascii="MankSans" w:hAnsi="MankSans" w:cs="Arial"/>
                <w:bCs/>
                <w:sz w:val="20"/>
                <w:lang w:val="es-MX"/>
              </w:rPr>
              <w:t>(</w:t>
            </w:r>
            <w:r w:rsidR="00A8371D" w:rsidRPr="00443712">
              <w:rPr>
                <w:rFonts w:ascii="MankSans" w:hAnsi="MankSans" w:cs="Arial"/>
                <w:bCs/>
                <w:sz w:val="16"/>
                <w:lang w:val="es-MX"/>
              </w:rPr>
              <w:t>Para uso exclusivo del OCETIF</w:t>
            </w:r>
            <w:r w:rsidR="00A8371D" w:rsidRPr="00443712">
              <w:rPr>
                <w:rFonts w:ascii="MankSans" w:hAnsi="MankSans" w:cs="Arial"/>
                <w:bCs/>
                <w:sz w:val="16"/>
                <w:u w:val="single"/>
                <w:lang w:val="es-MX"/>
              </w:rPr>
              <w:t>)</w:t>
            </w:r>
            <w:r w:rsidRPr="00443712">
              <w:rPr>
                <w:noProof/>
                <w:lang w:val="es-MX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47443D23" wp14:editId="23E1F81D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2539</wp:posOffset>
                      </wp:positionV>
                      <wp:extent cx="182880" cy="0"/>
                      <wp:effectExtent l="0" t="0" r="0" b="0"/>
                      <wp:wrapNone/>
                      <wp:docPr id="11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C136C" id="Conector recto de flecha 3" o:spid="_x0000_s1026" type="#_x0000_t32" style="position:absolute;margin-left:60.45pt;margin-top:.2pt;width:14.4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ENtgEAAFUDAAAOAAAAZHJzL2Uyb0RvYy54bWysU8Fu2zAMvQ/YPwi6L44DdMiMOD2k6y7d&#10;FqDdBzCSbAuTRYFUYufvJ6lJVmy3YT4IlEg+Pj7Sm/t5dOJkiC36VtaLpRTGK9TW96388fL4YS0F&#10;R/AaHHrTyrNheb99/24zhcascECnDYkE4rmZQiuHGENTVawGMwIvMBifnB3SCDFdqa80wZTQR1et&#10;lsuP1YSkA6EyzOn14dUptwW/64yK37uOTRSulYlbLCeV85DParuBpicIg1UXGvAPLEawPhW9QT1A&#10;BHEk+xfUaBUhYxcXCscKu84qU3pI3dTLP7p5HiCY0ksSh8NNJv5/sOrbaef3lKmr2T+HJ1Q/WXjc&#10;DeB7Uwi8nEMaXJ2lqqbAzS0lXzjsSRymr6hTDBwjFhXmjsYMmfoTcxH7fBPbzFGo9FivV+t1Gom6&#10;uipornmBOH4xOIpstJIjge2HuEPv00SR6lIFTk8cMytorgm5qMdH61wZrPNiauWnu9VdSWB0Vmdn&#10;DmPqDztH4gR5NcpXWkyet2GER68L2GBAf77YEax7tVNx5y/KZDHy5nFzQH3e01WxNLvC8rJneTne&#10;3kv2779h+wsAAP//AwBQSwMEFAAGAAgAAAAhAAxh4xPZAAAABQEAAA8AAABkcnMvZG93bnJldi54&#10;bWxMjsFOwzAQRO9I/IO1SFwQtRsVaEKcqkLiwJG2EtdtvE0C8TqKnSb063FO9Pg0o5mXbybbijP1&#10;vnGsYblQIIhLZxquNBz2749rED4gG2wdk4Zf8rApbm9yzIwb+ZPOu1CJOMI+Qw11CF0mpS9rsugX&#10;riOO2cn1FkPEvpKmxzGO21YmSj1Liw3Hhxo7equp/NkNVgP54WmptqmtDh+X8eEruXyP3V7r+7tp&#10;+woi0BT+yzDrR3UootPRDWy8aCMnKo1VDSsQc7xKX0AcZ5RFLq/tiz8AAAD//wMAUEsBAi0AFAAG&#10;AAgAAAAhALaDOJL+AAAA4QEAABMAAAAAAAAAAAAAAAAAAAAAAFtDb250ZW50X1R5cGVzXS54bWxQ&#10;SwECLQAUAAYACAAAACEAOP0h/9YAAACUAQAACwAAAAAAAAAAAAAAAAAvAQAAX3JlbHMvLnJlbHNQ&#10;SwECLQAUAAYACAAAACEAHm1RDbYBAABVAwAADgAAAAAAAAAAAAAAAAAuAgAAZHJzL2Uyb0RvYy54&#10;bWxQSwECLQAUAAYACAAAACEADGHjE9kAAAAFAQAADwAAAAAAAAAAAAAAAAAQBAAAZHJzL2Rvd25y&#10;ZXYueG1sUEsFBgAAAAAEAAQA8wAAABYFAAAAAA==&#10;"/>
                  </w:pict>
                </mc:Fallback>
              </mc:AlternateContent>
            </w:r>
          </w:p>
        </w:tc>
      </w:tr>
    </w:tbl>
    <w:p w14:paraId="41EFA99C" w14:textId="77777777" w:rsidR="00A8371D" w:rsidRPr="00443712" w:rsidRDefault="00A8371D" w:rsidP="00A8371D">
      <w:pPr>
        <w:tabs>
          <w:tab w:val="left" w:pos="1620"/>
        </w:tabs>
        <w:rPr>
          <w:rFonts w:ascii="MankSans" w:eastAsia="Times New Roman" w:hAnsi="MankSans" w:cs="Arial"/>
          <w:b/>
          <w:bCs/>
          <w:sz w:val="6"/>
          <w:szCs w:val="22"/>
          <w:lang w:val="es-MX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992"/>
        <w:gridCol w:w="356"/>
        <w:gridCol w:w="1292"/>
        <w:gridCol w:w="762"/>
        <w:gridCol w:w="839"/>
        <w:gridCol w:w="2421"/>
      </w:tblGrid>
      <w:tr w:rsidR="00A8371D" w:rsidRPr="00443712" w14:paraId="228E8502" w14:textId="77777777" w:rsidTr="00A8371D">
        <w:trPr>
          <w:trHeight w:val="343"/>
        </w:trPr>
        <w:tc>
          <w:tcPr>
            <w:tcW w:w="10348" w:type="dxa"/>
            <w:gridSpan w:val="8"/>
            <w:shd w:val="clear" w:color="auto" w:fill="C6D9F1"/>
            <w:vAlign w:val="center"/>
          </w:tcPr>
          <w:p w14:paraId="224A96F9" w14:textId="3E4FC8B7" w:rsidR="00A8371D" w:rsidRPr="00443712" w:rsidRDefault="00BE574F" w:rsidP="00BE574F">
            <w:pPr>
              <w:rPr>
                <w:rFonts w:ascii="MankSans" w:hAnsi="MankSans" w:cs="Arial"/>
                <w:sz w:val="20"/>
                <w:szCs w:val="20"/>
                <w:lang w:val="es-MX"/>
              </w:rPr>
            </w:pPr>
            <w:r>
              <w:rPr>
                <w:rFonts w:ascii="MankSans" w:hAnsi="MankSans" w:cs="Arial"/>
                <w:b/>
                <w:bCs/>
                <w:sz w:val="22"/>
                <w:szCs w:val="20"/>
                <w:lang w:val="es-MX"/>
              </w:rPr>
              <w:t xml:space="preserve">I.- </w:t>
            </w:r>
            <w:r w:rsidR="00A8371D" w:rsidRPr="00443712">
              <w:rPr>
                <w:rFonts w:ascii="MankSans" w:hAnsi="MankSans" w:cs="Arial"/>
                <w:b/>
                <w:bCs/>
                <w:sz w:val="22"/>
                <w:szCs w:val="20"/>
                <w:lang w:val="es-MX"/>
              </w:rPr>
              <w:t>DATOS GENERALES DEL SOLICITANTE</w:t>
            </w:r>
          </w:p>
        </w:tc>
      </w:tr>
      <w:tr w:rsidR="00A8371D" w:rsidRPr="00443712" w14:paraId="733DFA0A" w14:textId="77777777" w:rsidTr="006559CC">
        <w:trPr>
          <w:trHeight w:val="339"/>
        </w:trPr>
        <w:tc>
          <w:tcPr>
            <w:tcW w:w="10348" w:type="dxa"/>
            <w:gridSpan w:val="8"/>
            <w:vAlign w:val="center"/>
          </w:tcPr>
          <w:p w14:paraId="50915A31" w14:textId="77777777" w:rsidR="00A8371D" w:rsidRPr="00443712" w:rsidRDefault="00A8371D" w:rsidP="00952C4D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Nombre o razón social: </w:t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3" w:name="Texto13"/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3"/>
          </w:p>
        </w:tc>
      </w:tr>
      <w:tr w:rsidR="00A8371D" w:rsidRPr="00443712" w14:paraId="6F1418CE" w14:textId="77777777" w:rsidTr="006559CC">
        <w:trPr>
          <w:trHeight w:val="339"/>
        </w:trPr>
        <w:tc>
          <w:tcPr>
            <w:tcW w:w="1702" w:type="dxa"/>
            <w:vAlign w:val="center"/>
          </w:tcPr>
          <w:p w14:paraId="2BAE5595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Domicilio fiscal:</w:t>
            </w:r>
          </w:p>
        </w:tc>
        <w:tc>
          <w:tcPr>
            <w:tcW w:w="6225" w:type="dxa"/>
            <w:gridSpan w:val="6"/>
            <w:vAlign w:val="center"/>
          </w:tcPr>
          <w:p w14:paraId="5A160A05" w14:textId="77777777" w:rsidR="00A8371D" w:rsidRPr="00443712" w:rsidRDefault="00A8371D" w:rsidP="00952C4D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Calle: </w:t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4" w:name="Texto14"/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4"/>
          </w:p>
        </w:tc>
        <w:tc>
          <w:tcPr>
            <w:tcW w:w="2421" w:type="dxa"/>
            <w:vAlign w:val="center"/>
          </w:tcPr>
          <w:p w14:paraId="1A8B5A4E" w14:textId="77777777" w:rsidR="00A8371D" w:rsidRPr="00443712" w:rsidRDefault="00A8371D" w:rsidP="00952C4D">
            <w:pPr>
              <w:tabs>
                <w:tab w:val="left" w:pos="1620"/>
              </w:tabs>
              <w:ind w:left="185"/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No.  </w:t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bookmarkStart w:id="5" w:name="Texto15"/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952C4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5"/>
          </w:p>
        </w:tc>
      </w:tr>
      <w:tr w:rsidR="00A8371D" w:rsidRPr="00443712" w14:paraId="6C3227FF" w14:textId="77777777" w:rsidTr="006559CC">
        <w:trPr>
          <w:trHeight w:val="339"/>
        </w:trPr>
        <w:tc>
          <w:tcPr>
            <w:tcW w:w="3686" w:type="dxa"/>
            <w:gridSpan w:val="2"/>
            <w:vAlign w:val="center"/>
          </w:tcPr>
          <w:p w14:paraId="7108990F" w14:textId="77777777" w:rsidR="00A8371D" w:rsidRPr="00443712" w:rsidRDefault="00A8371D" w:rsidP="00004D76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Col.  </w:t>
            </w:r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6" w:name="Texto16"/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6"/>
          </w:p>
        </w:tc>
        <w:tc>
          <w:tcPr>
            <w:tcW w:w="3402" w:type="dxa"/>
            <w:gridSpan w:val="4"/>
            <w:vAlign w:val="center"/>
          </w:tcPr>
          <w:p w14:paraId="71E4C8F6" w14:textId="28265E6F" w:rsidR="00A8371D" w:rsidRPr="00443712" w:rsidRDefault="00200454" w:rsidP="00A8371D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Alc</w:t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. / Mpio. </w:t>
            </w:r>
            <w:bookmarkStart w:id="7" w:name="Texto17"/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8"/>
                    <w:format w:val="TITLE CASE"/>
                  </w:textInput>
                </w:ffData>
              </w:fldChar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="00A8371D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7"/>
          </w:p>
        </w:tc>
        <w:tc>
          <w:tcPr>
            <w:tcW w:w="3260" w:type="dxa"/>
            <w:gridSpan w:val="2"/>
            <w:vAlign w:val="center"/>
          </w:tcPr>
          <w:p w14:paraId="70FE7096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Ciudad </w:t>
            </w:r>
            <w:bookmarkStart w:id="8" w:name="Texto18"/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8"/>
                    <w:format w:val="TITLE CASE"/>
                  </w:textInput>
                </w:ffData>
              </w:fldCha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8"/>
          </w:p>
        </w:tc>
      </w:tr>
      <w:tr w:rsidR="00A8371D" w:rsidRPr="00443712" w14:paraId="06AB38D5" w14:textId="77777777" w:rsidTr="006559CC">
        <w:trPr>
          <w:trHeight w:val="339"/>
        </w:trPr>
        <w:tc>
          <w:tcPr>
            <w:tcW w:w="3686" w:type="dxa"/>
            <w:gridSpan w:val="2"/>
            <w:vAlign w:val="center"/>
          </w:tcPr>
          <w:p w14:paraId="5B354511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 Estado </w:t>
            </w:r>
            <w:bookmarkStart w:id="9" w:name="Texto19"/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9"/>
          </w:p>
        </w:tc>
        <w:tc>
          <w:tcPr>
            <w:tcW w:w="3402" w:type="dxa"/>
            <w:gridSpan w:val="4"/>
            <w:vAlign w:val="center"/>
          </w:tcPr>
          <w:p w14:paraId="25A77884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CP </w:t>
            </w:r>
            <w:bookmarkStart w:id="10" w:name="Texto20"/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10"/>
          </w:p>
        </w:tc>
        <w:tc>
          <w:tcPr>
            <w:tcW w:w="3260" w:type="dxa"/>
            <w:gridSpan w:val="2"/>
            <w:vAlign w:val="center"/>
          </w:tcPr>
          <w:p w14:paraId="24C7238A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RFC </w:t>
            </w:r>
            <w:bookmarkStart w:id="11" w:name="Texto21"/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11"/>
          </w:p>
        </w:tc>
      </w:tr>
      <w:tr w:rsidR="00A8371D" w:rsidRPr="00443712" w14:paraId="45814DE9" w14:textId="77777777" w:rsidTr="006559CC">
        <w:trPr>
          <w:trHeight w:val="339"/>
        </w:trPr>
        <w:tc>
          <w:tcPr>
            <w:tcW w:w="4678" w:type="dxa"/>
            <w:gridSpan w:val="3"/>
            <w:vAlign w:val="center"/>
          </w:tcPr>
          <w:p w14:paraId="71AFF2BB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Teléfono: </w:t>
            </w:r>
            <w:bookmarkStart w:id="12" w:name="Texto23"/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12"/>
          </w:p>
        </w:tc>
        <w:tc>
          <w:tcPr>
            <w:tcW w:w="5670" w:type="dxa"/>
            <w:gridSpan w:val="5"/>
            <w:vAlign w:val="center"/>
          </w:tcPr>
          <w:p w14:paraId="05FFE859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Correo electrónico: </w:t>
            </w:r>
            <w:bookmarkStart w:id="13" w:name="Texto24"/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13"/>
          </w:p>
        </w:tc>
      </w:tr>
      <w:tr w:rsidR="00A8371D" w:rsidRPr="00443712" w14:paraId="0FE71917" w14:textId="77777777" w:rsidTr="00A8371D">
        <w:trPr>
          <w:trHeight w:val="339"/>
        </w:trPr>
        <w:tc>
          <w:tcPr>
            <w:tcW w:w="10348" w:type="dxa"/>
            <w:gridSpan w:val="8"/>
            <w:shd w:val="clear" w:color="auto" w:fill="C6D9F1"/>
            <w:vAlign w:val="center"/>
          </w:tcPr>
          <w:p w14:paraId="0C96CA99" w14:textId="77777777" w:rsidR="00A8371D" w:rsidRPr="00443712" w:rsidRDefault="00A8371D" w:rsidP="00A8371D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b/>
                <w:sz w:val="20"/>
                <w:szCs w:val="20"/>
                <w:lang w:val="es-MX"/>
              </w:rPr>
              <w:t xml:space="preserve">Datos de facturación* </w:t>
            </w:r>
          </w:p>
        </w:tc>
      </w:tr>
      <w:tr w:rsidR="00A8371D" w:rsidRPr="00443712" w:rsidDel="00AB0BC4" w14:paraId="23151E82" w14:textId="77777777" w:rsidTr="006559CC">
        <w:trPr>
          <w:trHeight w:val="350"/>
        </w:trPr>
        <w:tc>
          <w:tcPr>
            <w:tcW w:w="6326" w:type="dxa"/>
            <w:gridSpan w:val="5"/>
            <w:vAlign w:val="center"/>
          </w:tcPr>
          <w:p w14:paraId="2FBA421A" w14:textId="77777777" w:rsidR="00A8371D" w:rsidRPr="00443712" w:rsidDel="00AB0BC4" w:rsidRDefault="00A8371D" w:rsidP="00147A7E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Banco origen del pago </w:t>
            </w:r>
          </w:p>
        </w:tc>
        <w:tc>
          <w:tcPr>
            <w:tcW w:w="4022" w:type="dxa"/>
            <w:gridSpan w:val="3"/>
            <w:vAlign w:val="center"/>
          </w:tcPr>
          <w:p w14:paraId="1786A282" w14:textId="77777777" w:rsidR="00A8371D" w:rsidRPr="00443712" w:rsidDel="00AB0BC4" w:rsidRDefault="00A8371D" w:rsidP="00A8371D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Cuenta origen </w:t>
            </w:r>
            <w:r w:rsidRPr="00443712">
              <w:rPr>
                <w:rFonts w:ascii="MankSans" w:hAnsi="MankSans" w:cs="Arial"/>
                <w:sz w:val="14"/>
                <w:szCs w:val="20"/>
                <w:lang w:val="es-MX"/>
              </w:rPr>
              <w:t xml:space="preserve">(4 últimos dígitos) 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FIRST CAPITAL"/>
                  </w:textInput>
                </w:ffData>
              </w:fldCha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   </w:t>
            </w:r>
          </w:p>
        </w:tc>
      </w:tr>
      <w:tr w:rsidR="00A8371D" w:rsidRPr="00443712" w:rsidDel="00AB0BC4" w14:paraId="451BA463" w14:textId="77777777" w:rsidTr="006559CC">
        <w:trPr>
          <w:trHeight w:val="350"/>
        </w:trPr>
        <w:tc>
          <w:tcPr>
            <w:tcW w:w="10348" w:type="dxa"/>
            <w:gridSpan w:val="8"/>
            <w:vAlign w:val="center"/>
          </w:tcPr>
          <w:p w14:paraId="7C402D6D" w14:textId="564839BF" w:rsidR="00A8371D" w:rsidRPr="00443712" w:rsidDel="00AB0BC4" w:rsidRDefault="00A8371D" w:rsidP="00A8371D">
            <w:pPr>
              <w:rPr>
                <w:rFonts w:ascii="MankSans" w:hAnsi="MankSans"/>
                <w:b/>
                <w:bCs/>
                <w:lang w:val="es-MX"/>
              </w:rPr>
            </w:pPr>
            <w:r w:rsidRPr="00443712">
              <w:rPr>
                <w:rFonts w:ascii="MankSans" w:hAnsi="MankSans"/>
                <w:bCs/>
                <w:sz w:val="20"/>
                <w:szCs w:val="20"/>
                <w:lang w:val="es-MX"/>
              </w:rPr>
              <w:t xml:space="preserve">Forma de Pago:  Transferencia   </w:t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hAnsi="MankSans" w:cs="Arial"/>
                <w:sz w:val="22"/>
                <w:szCs w:val="22"/>
                <w:lang w:val="es-MX"/>
              </w:rPr>
            </w:r>
            <w:r w:rsidR="00A51377">
              <w:rPr>
                <w:rFonts w:ascii="MankSans" w:hAnsi="MankSans" w:cs="Arial"/>
                <w:sz w:val="22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fldChar w:fldCharType="end"/>
            </w:r>
            <w:r w:rsidRPr="00443712">
              <w:rPr>
                <w:rFonts w:ascii="MankSans" w:hAnsi="MankSans"/>
                <w:bCs/>
                <w:sz w:val="20"/>
                <w:szCs w:val="20"/>
                <w:lang w:val="es-MX"/>
              </w:rPr>
              <w:t xml:space="preserve">   Depósito bancario   </w:t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hAnsi="MankSans" w:cs="Arial"/>
                <w:sz w:val="22"/>
                <w:szCs w:val="22"/>
                <w:lang w:val="es-MX"/>
              </w:rPr>
            </w:r>
            <w:r w:rsidR="00A51377">
              <w:rPr>
                <w:rFonts w:ascii="MankSans" w:hAnsi="MankSans" w:cs="Arial"/>
                <w:sz w:val="22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fldChar w:fldCharType="end"/>
            </w:r>
            <w:r w:rsidRPr="00443712">
              <w:rPr>
                <w:rFonts w:ascii="MankSans" w:hAnsi="MankSans"/>
                <w:bCs/>
                <w:sz w:val="20"/>
                <w:szCs w:val="20"/>
                <w:lang w:val="es-MX"/>
              </w:rPr>
              <w:t xml:space="preserve">   cheque   </w:t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hAnsi="MankSans" w:cs="Arial"/>
                <w:sz w:val="22"/>
                <w:szCs w:val="22"/>
                <w:lang w:val="es-MX"/>
              </w:rPr>
            </w:r>
            <w:r w:rsidR="00A51377">
              <w:rPr>
                <w:rFonts w:ascii="MankSans" w:hAnsi="MankSans" w:cs="Arial"/>
                <w:sz w:val="22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fldChar w:fldCharType="end"/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  </w:t>
            </w:r>
            <w:r w:rsidRPr="00443712">
              <w:rPr>
                <w:rFonts w:ascii="MankSans" w:hAnsi="MankSans"/>
                <w:bCs/>
                <w:sz w:val="20"/>
                <w:szCs w:val="20"/>
                <w:lang w:val="es-MX"/>
              </w:rPr>
              <w:t xml:space="preserve">Otro   </w:t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hAnsi="MankSans" w:cs="Arial"/>
                <w:sz w:val="22"/>
                <w:szCs w:val="22"/>
                <w:lang w:val="es-MX"/>
              </w:rPr>
            </w:r>
            <w:r w:rsidR="00A51377">
              <w:rPr>
                <w:rFonts w:ascii="MankSans" w:hAnsi="MankSans" w:cs="Arial"/>
                <w:sz w:val="22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fldChar w:fldCharType="end"/>
            </w:r>
            <w:r w:rsidRPr="00443712">
              <w:rPr>
                <w:rFonts w:ascii="MankSans" w:hAnsi="MankSans" w:cs="Arial"/>
                <w:sz w:val="22"/>
                <w:szCs w:val="22"/>
                <w:lang w:val="es-MX"/>
              </w:rPr>
              <w:t xml:space="preserve"> </w:t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instrText xml:space="preserve"> FORMTEXT </w:instrText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fldChar w:fldCharType="separate"/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fldChar w:fldCharType="end"/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 xml:space="preserve">    </w:t>
            </w:r>
            <w:r w:rsidR="00ED3531" w:rsidRPr="00443712">
              <w:rPr>
                <w:rFonts w:ascii="MankSans" w:hAnsi="MankSans"/>
                <w:bCs/>
                <w:sz w:val="20"/>
                <w:szCs w:val="20"/>
                <w:lang w:val="es-MX"/>
              </w:rPr>
              <w:t>Uso del CFDI</w:t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instrText xml:space="preserve"> FORMTEXT </w:instrText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fldChar w:fldCharType="separate"/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t> </w:t>
            </w:r>
            <w:r w:rsidR="00ED3531" w:rsidRPr="00443712"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  <w:fldChar w:fldCharType="end"/>
            </w:r>
          </w:p>
        </w:tc>
      </w:tr>
      <w:tr w:rsidR="00A8371D" w:rsidRPr="00443712" w:rsidDel="00AB0BC4" w14:paraId="392B00CC" w14:textId="77777777" w:rsidTr="006559CC">
        <w:trPr>
          <w:trHeight w:val="350"/>
        </w:trPr>
        <w:tc>
          <w:tcPr>
            <w:tcW w:w="5034" w:type="dxa"/>
            <w:gridSpan w:val="4"/>
            <w:vAlign w:val="center"/>
          </w:tcPr>
          <w:p w14:paraId="507E321F" w14:textId="77777777" w:rsidR="00A8371D" w:rsidRPr="00443712" w:rsidRDefault="00A8371D" w:rsidP="00A8371D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b/>
                <w:sz w:val="20"/>
                <w:szCs w:val="20"/>
                <w:lang w:val="es-MX"/>
              </w:rPr>
              <w:t>Datos para seguimiento pago de servicio</w:t>
            </w: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:   </w:t>
            </w:r>
          </w:p>
          <w:p w14:paraId="1455A608" w14:textId="77777777" w:rsidR="00A8371D" w:rsidRPr="00443712" w:rsidRDefault="00A8371D" w:rsidP="00004D76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Nombre: </w:t>
            </w:r>
            <w:r w:rsidR="00004D76" w:rsidRPr="00443712">
              <w:rPr>
                <w:rFonts w:ascii="MankSans" w:hAnsi="MankSans" w:cs="Arial"/>
                <w:b/>
                <w:bCs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004D76" w:rsidRPr="00443712">
              <w:rPr>
                <w:rFonts w:ascii="MankSans" w:hAnsi="MankSans" w:cs="Arial"/>
                <w:b/>
                <w:bCs/>
                <w:sz w:val="20"/>
                <w:szCs w:val="20"/>
                <w:lang w:val="es-MX"/>
              </w:rPr>
              <w:instrText xml:space="preserve"> FORMTEXT </w:instrText>
            </w:r>
            <w:r w:rsidR="00004D76" w:rsidRPr="00443712">
              <w:rPr>
                <w:rFonts w:ascii="MankSans" w:hAnsi="MankSans" w:cs="Arial"/>
                <w:b/>
                <w:bCs/>
                <w:sz w:val="20"/>
                <w:szCs w:val="20"/>
                <w:lang w:val="es-MX"/>
              </w:rPr>
            </w:r>
            <w:r w:rsidR="00004D76" w:rsidRPr="00443712">
              <w:rPr>
                <w:rFonts w:ascii="MankSans" w:hAnsi="MankSans" w:cs="Arial"/>
                <w:b/>
                <w:bCs/>
                <w:sz w:val="20"/>
                <w:szCs w:val="20"/>
                <w:lang w:val="es-MX"/>
              </w:rPr>
              <w:fldChar w:fldCharType="separate"/>
            </w:r>
            <w:r w:rsidR="00004D76" w:rsidRPr="00443712">
              <w:rPr>
                <w:rFonts w:ascii="MankSans" w:hAnsi="MankSans" w:cs="Arial"/>
                <w:b/>
                <w:bCs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b/>
                <w:bCs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b/>
                <w:bCs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b/>
                <w:bCs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b/>
                <w:bCs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b/>
                <w:bCs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5314" w:type="dxa"/>
            <w:gridSpan w:val="4"/>
            <w:vAlign w:val="center"/>
          </w:tcPr>
          <w:p w14:paraId="34CF416C" w14:textId="77777777" w:rsidR="00A8371D" w:rsidRPr="00443712" w:rsidRDefault="00A8371D" w:rsidP="00A8371D">
            <w:pPr>
              <w:rPr>
                <w:rFonts w:ascii="MankSans" w:hAnsi="MankSans" w:cs="Arial"/>
                <w:sz w:val="20"/>
                <w:szCs w:val="20"/>
                <w:lang w:val="es-MX"/>
              </w:rPr>
            </w:pPr>
          </w:p>
          <w:p w14:paraId="0E0D8EC6" w14:textId="77777777" w:rsidR="00A8371D" w:rsidRPr="00443712" w:rsidRDefault="00147A7E" w:rsidP="00004D76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sz w:val="20"/>
                <w:szCs w:val="20"/>
                <w:lang w:val="es-MX"/>
              </w:rPr>
              <w:t xml:space="preserve">Correo electrónico: </w:t>
            </w:r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4" w:name="Texto41"/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FORMTEXT </w:instrText>
            </w:r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noProof/>
                <w:sz w:val="20"/>
                <w:szCs w:val="20"/>
                <w:lang w:val="es-MX"/>
              </w:rPr>
              <w:t> </w:t>
            </w:r>
            <w:r w:rsidR="00004D76" w:rsidRPr="00443712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bookmarkEnd w:id="14"/>
          </w:p>
        </w:tc>
      </w:tr>
    </w:tbl>
    <w:p w14:paraId="41CA54CC" w14:textId="666E0A85" w:rsidR="00A8371D" w:rsidRPr="00443712" w:rsidRDefault="00A8371D" w:rsidP="00261854">
      <w:pPr>
        <w:tabs>
          <w:tab w:val="left" w:pos="1620"/>
        </w:tabs>
        <w:rPr>
          <w:rFonts w:ascii="MankSans" w:hAnsi="MankSans" w:cs="Arial"/>
          <w:sz w:val="14"/>
          <w:szCs w:val="20"/>
          <w:lang w:val="es-MX"/>
        </w:rPr>
      </w:pPr>
      <w:r w:rsidRPr="00443712">
        <w:rPr>
          <w:rFonts w:ascii="MankSans" w:hAnsi="MankSans" w:cs="Arial"/>
          <w:sz w:val="14"/>
          <w:szCs w:val="20"/>
          <w:lang w:val="es-MX"/>
        </w:rPr>
        <w:t xml:space="preserve">* </w:t>
      </w:r>
      <w:r w:rsidR="00443712" w:rsidRPr="00443712">
        <w:rPr>
          <w:rFonts w:ascii="MankSans" w:hAnsi="MankSans" w:cs="Arial"/>
          <w:sz w:val="14"/>
          <w:szCs w:val="20"/>
          <w:lang w:val="es-MX"/>
        </w:rPr>
        <w:t>Conforme al</w:t>
      </w:r>
      <w:r w:rsidRPr="00443712">
        <w:rPr>
          <w:rFonts w:ascii="MankSans" w:hAnsi="MankSans" w:cs="Arial"/>
          <w:sz w:val="14"/>
          <w:szCs w:val="20"/>
          <w:lang w:val="es-MX"/>
        </w:rPr>
        <w:t xml:space="preserve"> Artículo 29-A fracción VII Inciso C del Código Fiscal de la Federación </w:t>
      </w:r>
    </w:p>
    <w:p w14:paraId="0A23E2EA" w14:textId="77777777" w:rsidR="00261854" w:rsidRPr="00C14A5C" w:rsidRDefault="00261854" w:rsidP="00261854">
      <w:pPr>
        <w:tabs>
          <w:tab w:val="left" w:pos="1620"/>
        </w:tabs>
        <w:rPr>
          <w:rFonts w:ascii="MankSans" w:eastAsia="Times New Roman" w:hAnsi="MankSans" w:cs="Arial"/>
          <w:b/>
          <w:bCs/>
          <w:sz w:val="4"/>
          <w:szCs w:val="12"/>
          <w:lang w:val="es-MX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4"/>
        <w:gridCol w:w="540"/>
        <w:gridCol w:w="180"/>
        <w:gridCol w:w="1917"/>
        <w:gridCol w:w="3856"/>
      </w:tblGrid>
      <w:tr w:rsidR="00C63328" w:rsidRPr="00443712" w14:paraId="25A360B1" w14:textId="77777777" w:rsidTr="00C14A5C">
        <w:trPr>
          <w:trHeight w:val="343"/>
        </w:trPr>
        <w:tc>
          <w:tcPr>
            <w:tcW w:w="10348" w:type="dxa"/>
            <w:gridSpan w:val="6"/>
            <w:shd w:val="clear" w:color="auto" w:fill="C6D9F1"/>
            <w:vAlign w:val="center"/>
          </w:tcPr>
          <w:p w14:paraId="1DC4E574" w14:textId="05528E69" w:rsidR="00C63328" w:rsidRPr="00443712" w:rsidRDefault="00261854" w:rsidP="00261854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2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MX"/>
              </w:rPr>
              <w:t>II</w:t>
            </w:r>
            <w:r w:rsidR="00BE574F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MX"/>
              </w:rPr>
              <w:t xml:space="preserve">.- </w:t>
            </w:r>
            <w:r w:rsidRPr="00443712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MX"/>
              </w:rPr>
              <w:t>DATOS EMPRESA</w:t>
            </w:r>
          </w:p>
        </w:tc>
      </w:tr>
      <w:tr w:rsidR="00C63328" w:rsidRPr="00443712" w14:paraId="39801340" w14:textId="77777777" w:rsidTr="00C14A5C">
        <w:trPr>
          <w:trHeight w:val="339"/>
        </w:trPr>
        <w:tc>
          <w:tcPr>
            <w:tcW w:w="3261" w:type="dxa"/>
            <w:vAlign w:val="center"/>
          </w:tcPr>
          <w:p w14:paraId="07C14012" w14:textId="0DFBE557" w:rsidR="00C63328" w:rsidRPr="00443712" w:rsidRDefault="00D57B05" w:rsidP="00C63328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  <w:t>Actividad</w:t>
            </w:r>
            <w:r w:rsidR="00261CB9" w:rsidRPr="00443712"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  <w:t xml:space="preserve"> (como aparece en aviso </w:t>
            </w:r>
            <w:r w:rsidR="00F13DD2" w:rsidRPr="00443712"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  <w:t xml:space="preserve">de </w:t>
            </w:r>
            <w:r w:rsidR="00261CB9" w:rsidRPr="00443712"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  <w:t>funcionamiento)</w:t>
            </w:r>
            <w:r w:rsidR="00C63328" w:rsidRPr="00443712"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  <w:t>:</w:t>
            </w:r>
          </w:p>
        </w:tc>
        <w:tc>
          <w:tcPr>
            <w:tcW w:w="7087" w:type="dxa"/>
            <w:gridSpan w:val="5"/>
            <w:vAlign w:val="center"/>
          </w:tcPr>
          <w:p w14:paraId="1BC396E2" w14:textId="77777777" w:rsidR="00C63328" w:rsidRPr="00443712" w:rsidRDefault="00A31524" w:rsidP="00C63328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5" w:name="Texto42"/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end"/>
            </w:r>
            <w:bookmarkEnd w:id="15"/>
          </w:p>
        </w:tc>
      </w:tr>
      <w:tr w:rsidR="00C63328" w:rsidRPr="00443712" w14:paraId="6A70836D" w14:textId="77777777" w:rsidTr="00C14A5C">
        <w:trPr>
          <w:trHeight w:val="339"/>
        </w:trPr>
        <w:tc>
          <w:tcPr>
            <w:tcW w:w="3261" w:type="dxa"/>
            <w:vAlign w:val="center"/>
          </w:tcPr>
          <w:p w14:paraId="016F4C1B" w14:textId="69FB1422" w:rsidR="00C63328" w:rsidRPr="00443712" w:rsidRDefault="00C63328" w:rsidP="00ED3531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Domicilio</w:t>
            </w:r>
            <w:r w:rsidR="00ED3531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(s) </w:t>
            </w:r>
            <w:r w:rsidR="00D57B05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planta y almacé</w:t>
            </w:r>
            <w:r w:rsid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n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:</w:t>
            </w:r>
          </w:p>
        </w:tc>
        <w:tc>
          <w:tcPr>
            <w:tcW w:w="7087" w:type="dxa"/>
            <w:gridSpan w:val="5"/>
            <w:vAlign w:val="center"/>
          </w:tcPr>
          <w:p w14:paraId="25C750B9" w14:textId="77777777" w:rsidR="00C63328" w:rsidRPr="00443712" w:rsidRDefault="00004D76" w:rsidP="00C63328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6" w:name="Texto43"/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noProof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end"/>
            </w:r>
            <w:bookmarkEnd w:id="16"/>
          </w:p>
        </w:tc>
      </w:tr>
      <w:tr w:rsidR="001655E1" w:rsidRPr="00443712" w14:paraId="7564DBB2" w14:textId="77777777" w:rsidTr="00C14A5C">
        <w:trPr>
          <w:trHeight w:val="350"/>
        </w:trPr>
        <w:tc>
          <w:tcPr>
            <w:tcW w:w="3261" w:type="dxa"/>
            <w:vAlign w:val="center"/>
          </w:tcPr>
          <w:p w14:paraId="796ED71B" w14:textId="77777777" w:rsidR="001655E1" w:rsidRPr="00443712" w:rsidRDefault="001655E1" w:rsidP="00C63328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Tamaño de Instalaciones (m2) </w:t>
            </w:r>
          </w:p>
        </w:tc>
        <w:tc>
          <w:tcPr>
            <w:tcW w:w="3231" w:type="dxa"/>
            <w:gridSpan w:val="4"/>
            <w:vAlign w:val="center"/>
          </w:tcPr>
          <w:p w14:paraId="2C3F1B8C" w14:textId="77777777" w:rsidR="001655E1" w:rsidRPr="00443712" w:rsidRDefault="001655E1" w:rsidP="00004D76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o47"/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end"/>
            </w:r>
          </w:p>
        </w:tc>
        <w:bookmarkEnd w:id="17"/>
        <w:tc>
          <w:tcPr>
            <w:tcW w:w="3856" w:type="dxa"/>
            <w:vAlign w:val="center"/>
          </w:tcPr>
          <w:p w14:paraId="0C10A3B4" w14:textId="77777777" w:rsidR="001655E1" w:rsidRPr="00443712" w:rsidRDefault="001655E1" w:rsidP="00004D76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Número de empleados: 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</w:p>
        </w:tc>
      </w:tr>
      <w:tr w:rsidR="00C63328" w:rsidRPr="00443712" w14:paraId="43A9D8B5" w14:textId="77777777" w:rsidTr="00C14A5C">
        <w:trPr>
          <w:trHeight w:val="350"/>
        </w:trPr>
        <w:tc>
          <w:tcPr>
            <w:tcW w:w="3855" w:type="dxa"/>
            <w:gridSpan w:val="2"/>
            <w:vAlign w:val="center"/>
          </w:tcPr>
          <w:p w14:paraId="394D3B6B" w14:textId="1D8523C8" w:rsidR="00C63328" w:rsidRPr="00443712" w:rsidRDefault="00D57B05" w:rsidP="00D57B05">
            <w:pPr>
              <w:tabs>
                <w:tab w:val="left" w:pos="1620"/>
              </w:tabs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  <w:t xml:space="preserve">Condiciones especiales </w:t>
            </w:r>
            <w:r w:rsidR="00C63328" w:rsidRPr="00443712"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  <w:t>(equipo o vestimenta)</w:t>
            </w:r>
            <w:r w:rsidRPr="00443712"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  <w:t xml:space="preserve"> para acceder a la </w:t>
            </w:r>
            <w:r w:rsidR="00443712" w:rsidRPr="00443712">
              <w:rPr>
                <w:rFonts w:ascii="MankSans" w:eastAsia="Times New Roman" w:hAnsi="MankSans" w:cs="Arial"/>
                <w:bCs/>
                <w:sz w:val="20"/>
                <w:szCs w:val="22"/>
                <w:lang w:val="es-MX"/>
              </w:rPr>
              <w:t>instalación</w:t>
            </w:r>
          </w:p>
        </w:tc>
        <w:tc>
          <w:tcPr>
            <w:tcW w:w="6493" w:type="dxa"/>
            <w:gridSpan w:val="4"/>
            <w:vAlign w:val="center"/>
          </w:tcPr>
          <w:p w14:paraId="62ED462B" w14:textId="77777777" w:rsidR="00C63328" w:rsidRPr="00443712" w:rsidRDefault="00E12E69" w:rsidP="001F2C8E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bookmarkStart w:id="18" w:name="Texto50"/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end"/>
            </w:r>
            <w:bookmarkEnd w:id="18"/>
          </w:p>
        </w:tc>
      </w:tr>
      <w:tr w:rsidR="00C63328" w:rsidRPr="00443712" w14:paraId="04F2AF76" w14:textId="77777777" w:rsidTr="00C14A5C">
        <w:trPr>
          <w:trHeight w:val="350"/>
        </w:trPr>
        <w:tc>
          <w:tcPr>
            <w:tcW w:w="4395" w:type="dxa"/>
            <w:gridSpan w:val="3"/>
            <w:vAlign w:val="center"/>
          </w:tcPr>
          <w:p w14:paraId="65EB5F9C" w14:textId="77777777" w:rsidR="00C63328" w:rsidRPr="00443712" w:rsidRDefault="00C63328" w:rsidP="00C63328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Nombre del Representante Legal:</w:t>
            </w:r>
          </w:p>
        </w:tc>
        <w:tc>
          <w:tcPr>
            <w:tcW w:w="5953" w:type="dxa"/>
            <w:gridSpan w:val="3"/>
            <w:vAlign w:val="center"/>
          </w:tcPr>
          <w:p w14:paraId="11BFC4EF" w14:textId="77777777" w:rsidR="00C63328" w:rsidRPr="00443712" w:rsidRDefault="00056454" w:rsidP="00E12E69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9" w:name="Texto51"/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separate"/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end"/>
            </w:r>
            <w:bookmarkEnd w:id="19"/>
          </w:p>
        </w:tc>
      </w:tr>
      <w:tr w:rsidR="00C63328" w:rsidRPr="00443712" w14:paraId="18764B3C" w14:textId="77777777" w:rsidTr="00C14A5C">
        <w:trPr>
          <w:trHeight w:val="359"/>
        </w:trPr>
        <w:tc>
          <w:tcPr>
            <w:tcW w:w="10348" w:type="dxa"/>
            <w:gridSpan w:val="6"/>
            <w:vAlign w:val="center"/>
          </w:tcPr>
          <w:p w14:paraId="6D4202E7" w14:textId="77777777" w:rsidR="00C63328" w:rsidRPr="00443712" w:rsidRDefault="00C63328" w:rsidP="00E12E69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             Correo electrónico: 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0" w:name="Texto52"/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FORMTEXT </w:instrTex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bookmarkEnd w:id="20"/>
          </w:p>
        </w:tc>
      </w:tr>
      <w:tr w:rsidR="00C63328" w:rsidRPr="00443712" w14:paraId="11E2B339" w14:textId="77777777" w:rsidTr="00C14A5C">
        <w:trPr>
          <w:trHeight w:val="341"/>
        </w:trPr>
        <w:tc>
          <w:tcPr>
            <w:tcW w:w="4395" w:type="dxa"/>
            <w:gridSpan w:val="3"/>
            <w:vAlign w:val="center"/>
          </w:tcPr>
          <w:p w14:paraId="0D310542" w14:textId="77777777" w:rsidR="00C63328" w:rsidRPr="00443712" w:rsidRDefault="00C63328" w:rsidP="00C63328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Nombre y puesto de quien atenderá la visita:</w:t>
            </w:r>
          </w:p>
        </w:tc>
        <w:tc>
          <w:tcPr>
            <w:tcW w:w="5953" w:type="dxa"/>
            <w:gridSpan w:val="3"/>
            <w:vAlign w:val="center"/>
          </w:tcPr>
          <w:p w14:paraId="2CA35AE4" w14:textId="77777777" w:rsidR="00C63328" w:rsidRPr="00443712" w:rsidRDefault="00056454" w:rsidP="00E12E69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21" w:name="Texto53"/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separate"/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end"/>
            </w:r>
            <w:bookmarkEnd w:id="21"/>
          </w:p>
        </w:tc>
      </w:tr>
      <w:tr w:rsidR="00C63328" w:rsidRPr="00443712" w14:paraId="11A0312B" w14:textId="77777777" w:rsidTr="00C14A5C">
        <w:trPr>
          <w:trHeight w:val="352"/>
        </w:trPr>
        <w:tc>
          <w:tcPr>
            <w:tcW w:w="10348" w:type="dxa"/>
            <w:gridSpan w:val="6"/>
            <w:vAlign w:val="center"/>
          </w:tcPr>
          <w:p w14:paraId="410255BE" w14:textId="77777777" w:rsidR="00C63328" w:rsidRPr="00443712" w:rsidRDefault="00C63328" w:rsidP="00E12E69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             Correo electrónico: 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2" w:name="Texto54"/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FORMTEXT </w:instrTex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bookmarkEnd w:id="22"/>
          </w:p>
        </w:tc>
      </w:tr>
      <w:tr w:rsidR="00C63328" w:rsidRPr="00443712" w14:paraId="7B3E9F9D" w14:textId="77777777" w:rsidTr="00C14A5C">
        <w:trPr>
          <w:trHeight w:val="347"/>
        </w:trPr>
        <w:tc>
          <w:tcPr>
            <w:tcW w:w="4575" w:type="dxa"/>
            <w:gridSpan w:val="4"/>
            <w:vAlign w:val="center"/>
          </w:tcPr>
          <w:p w14:paraId="498AFB9D" w14:textId="77777777" w:rsidR="00C63328" w:rsidRPr="00443712" w:rsidRDefault="00C63328" w:rsidP="00C63328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Nombre del Médico Veterinario </w:t>
            </w:r>
            <w:proofErr w:type="gramStart"/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Responsable</w:t>
            </w:r>
            <w:proofErr w:type="gramEnd"/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:</w:t>
            </w:r>
          </w:p>
        </w:tc>
        <w:tc>
          <w:tcPr>
            <w:tcW w:w="5773" w:type="dxa"/>
            <w:gridSpan w:val="2"/>
            <w:vAlign w:val="center"/>
          </w:tcPr>
          <w:p w14:paraId="73E38A54" w14:textId="77777777" w:rsidR="00C63328" w:rsidRPr="00443712" w:rsidRDefault="00056454" w:rsidP="00E12E69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23" w:name="Texto55"/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separate"/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="00E12E69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fldChar w:fldCharType="end"/>
            </w:r>
            <w:bookmarkEnd w:id="23"/>
          </w:p>
        </w:tc>
      </w:tr>
      <w:tr w:rsidR="00C63328" w:rsidRPr="00443712" w14:paraId="0396DC0D" w14:textId="77777777" w:rsidTr="00C14A5C">
        <w:trPr>
          <w:trHeight w:val="358"/>
        </w:trPr>
        <w:tc>
          <w:tcPr>
            <w:tcW w:w="10348" w:type="dxa"/>
            <w:gridSpan w:val="6"/>
            <w:vAlign w:val="center"/>
          </w:tcPr>
          <w:p w14:paraId="2C7E47D7" w14:textId="77777777" w:rsidR="00C63328" w:rsidRPr="00443712" w:rsidRDefault="00C63328" w:rsidP="00056454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             Correo electrónico: 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4" w:name="Texto56"/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FORMTEXT </w:instrTex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 </w:t>
            </w:r>
            <w:r w:rsidR="00056454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bookmarkEnd w:id="24"/>
          </w:p>
        </w:tc>
      </w:tr>
    </w:tbl>
    <w:p w14:paraId="6FA7BA31" w14:textId="77777777" w:rsidR="006E447B" w:rsidRPr="00604532" w:rsidRDefault="006E447B" w:rsidP="00C63328">
      <w:pPr>
        <w:tabs>
          <w:tab w:val="left" w:pos="1620"/>
        </w:tabs>
        <w:rPr>
          <w:rFonts w:ascii="MankSans" w:eastAsia="Times New Roman" w:hAnsi="MankSans" w:cs="Arial"/>
          <w:sz w:val="10"/>
          <w:szCs w:val="1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F95A23" w:rsidRPr="00443712" w14:paraId="33F9162B" w14:textId="77777777" w:rsidTr="006559CC">
        <w:tc>
          <w:tcPr>
            <w:tcW w:w="4361" w:type="dxa"/>
            <w:tcBorders>
              <w:right w:val="single" w:sz="4" w:space="0" w:color="auto"/>
            </w:tcBorders>
            <w:shd w:val="clear" w:color="auto" w:fill="C6D9F1"/>
          </w:tcPr>
          <w:p w14:paraId="109ED9E6" w14:textId="7682EE76" w:rsidR="00F95A23" w:rsidRPr="00443712" w:rsidRDefault="00BE574F" w:rsidP="00BE574F">
            <w:pPr>
              <w:tabs>
                <w:tab w:val="left" w:pos="709"/>
              </w:tabs>
              <w:rPr>
                <w:rFonts w:ascii="MankSans" w:eastAsia="Times New Roman" w:hAnsi="MankSans" w:cs="Arial"/>
                <w:sz w:val="22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  <w:t xml:space="preserve">III.- </w:t>
            </w:r>
            <w:r w:rsidR="00F95A23" w:rsidRPr="00443712"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  <w:t>FECHA TENTATIVA PARA LA VISITA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19F5D7" w14:textId="77777777" w:rsidR="00F95A23" w:rsidRPr="00443712" w:rsidRDefault="007F2566" w:rsidP="007F2566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2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5" w:name="Texto57"/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fldChar w:fldCharType="end"/>
            </w:r>
            <w:bookmarkEnd w:id="25"/>
          </w:p>
        </w:tc>
      </w:tr>
    </w:tbl>
    <w:p w14:paraId="75D43A06" w14:textId="77777777" w:rsidR="00261854" w:rsidRPr="00403329" w:rsidRDefault="00261854" w:rsidP="00F95A23">
      <w:pPr>
        <w:tabs>
          <w:tab w:val="left" w:pos="709"/>
        </w:tabs>
        <w:rPr>
          <w:rFonts w:ascii="MankSans" w:eastAsia="Times New Roman" w:hAnsi="MankSans" w:cs="Arial"/>
          <w:b/>
          <w:bCs/>
          <w:sz w:val="10"/>
          <w:szCs w:val="1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D57B05" w:rsidRPr="00443712" w14:paraId="69905122" w14:textId="77777777" w:rsidTr="00240088">
        <w:tc>
          <w:tcPr>
            <w:tcW w:w="4361" w:type="dxa"/>
            <w:tcBorders>
              <w:right w:val="single" w:sz="4" w:space="0" w:color="auto"/>
            </w:tcBorders>
            <w:shd w:val="clear" w:color="auto" w:fill="C6D9F1"/>
          </w:tcPr>
          <w:p w14:paraId="69C2E02E" w14:textId="77777777" w:rsidR="00D57B05" w:rsidRPr="00443712" w:rsidRDefault="00D57B05" w:rsidP="00D57B05">
            <w:pPr>
              <w:tabs>
                <w:tab w:val="left" w:pos="709"/>
              </w:tabs>
              <w:rPr>
                <w:rFonts w:ascii="MankSans" w:eastAsia="Times New Roman" w:hAnsi="MankSans" w:cs="Arial"/>
                <w:sz w:val="22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  <w:t>FECHA ULTIMA VISITA OFICIAL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1F230B" w14:textId="150B428F" w:rsidR="00D57B05" w:rsidRPr="00443712" w:rsidRDefault="00D57B05" w:rsidP="00304CAA">
            <w:pPr>
              <w:tabs>
                <w:tab w:val="left" w:pos="1620"/>
              </w:tabs>
              <w:rPr>
                <w:rFonts w:ascii="MankSans" w:eastAsia="Times New Roman" w:hAnsi="MankSans" w:cs="Arial"/>
                <w:sz w:val="22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fldChar w:fldCharType="separate"/>
            </w:r>
            <w:r w:rsidR="00304CAA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="00304CAA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="00304CAA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="00304CAA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="00304CAA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fldChar w:fldCharType="end"/>
            </w:r>
          </w:p>
        </w:tc>
      </w:tr>
    </w:tbl>
    <w:p w14:paraId="0305F110" w14:textId="77777777" w:rsidR="00604532" w:rsidRPr="00604532" w:rsidRDefault="00604532" w:rsidP="00C63328">
      <w:pPr>
        <w:jc w:val="both"/>
        <w:rPr>
          <w:rFonts w:ascii="MankSans" w:eastAsia="Times New Roman" w:hAnsi="MankSans" w:cs="Arial"/>
          <w:b/>
          <w:sz w:val="10"/>
          <w:szCs w:val="10"/>
          <w:lang w:val="es-MX"/>
        </w:rPr>
      </w:pPr>
    </w:p>
    <w:p w14:paraId="6D122BE4" w14:textId="3F42DC30" w:rsidR="00C63328" w:rsidRPr="00443712" w:rsidRDefault="00261854" w:rsidP="00C63328">
      <w:pPr>
        <w:jc w:val="both"/>
        <w:rPr>
          <w:rFonts w:ascii="MankSans" w:eastAsia="Times New Roman" w:hAnsi="MankSans" w:cs="Arial"/>
          <w:b/>
          <w:sz w:val="22"/>
          <w:szCs w:val="22"/>
          <w:lang w:val="es-MX"/>
        </w:rPr>
      </w:pPr>
      <w:r w:rsidRPr="00443712">
        <w:rPr>
          <w:rFonts w:ascii="MankSans" w:eastAsia="Times New Roman" w:hAnsi="MankSans" w:cs="Arial"/>
          <w:b/>
          <w:sz w:val="22"/>
          <w:szCs w:val="22"/>
          <w:lang w:val="es-MX"/>
        </w:rPr>
        <w:t>I</w:t>
      </w:r>
      <w:r w:rsidR="00F95A23" w:rsidRPr="00443712">
        <w:rPr>
          <w:rFonts w:ascii="MankSans" w:eastAsia="Times New Roman" w:hAnsi="MankSans" w:cs="Arial"/>
          <w:b/>
          <w:sz w:val="22"/>
          <w:szCs w:val="22"/>
          <w:lang w:val="es-MX"/>
        </w:rPr>
        <w:t>V</w:t>
      </w:r>
      <w:r w:rsidR="00BE574F">
        <w:rPr>
          <w:rFonts w:ascii="MankSans" w:eastAsia="Times New Roman" w:hAnsi="MankSans" w:cs="Arial"/>
          <w:b/>
          <w:sz w:val="22"/>
          <w:szCs w:val="22"/>
          <w:lang w:val="es-MX"/>
        </w:rPr>
        <w:t xml:space="preserve">.- </w:t>
      </w:r>
      <w:r w:rsidR="00C63328" w:rsidRPr="00443712">
        <w:rPr>
          <w:rFonts w:ascii="MankSans" w:eastAsia="Times New Roman" w:hAnsi="MankSans" w:cs="Arial"/>
          <w:b/>
          <w:sz w:val="22"/>
          <w:szCs w:val="22"/>
          <w:lang w:val="es-MX"/>
        </w:rPr>
        <w:t>SOLICITA:</w:t>
      </w:r>
    </w:p>
    <w:p w14:paraId="6D2AA90F" w14:textId="49015630" w:rsidR="00C63328" w:rsidRPr="00443712" w:rsidRDefault="007F2566" w:rsidP="00C63328">
      <w:pPr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>Marca</w:t>
      </w:r>
      <w:r w:rsidR="00C63328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el servicio</w:t>
      </w:r>
      <w:r w:rsidR="00E12A78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de </w:t>
      </w:r>
      <w:r w:rsidR="00F74931" w:rsidRPr="00443712">
        <w:rPr>
          <w:rFonts w:ascii="MankSans" w:eastAsia="Times New Roman" w:hAnsi="MankSans" w:cs="Arial"/>
          <w:sz w:val="20"/>
          <w:szCs w:val="22"/>
          <w:lang w:val="es-MX"/>
        </w:rPr>
        <w:t>inspección</w:t>
      </w:r>
      <w:r w:rsidR="00C63328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requerido.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789"/>
        <w:gridCol w:w="757"/>
      </w:tblGrid>
      <w:tr w:rsidR="00D57B05" w:rsidRPr="00443712" w14:paraId="09AD071E" w14:textId="77777777" w:rsidTr="00403329">
        <w:trPr>
          <w:trHeight w:val="303"/>
          <w:jc w:val="center"/>
        </w:trPr>
        <w:tc>
          <w:tcPr>
            <w:tcW w:w="562" w:type="dxa"/>
            <w:vAlign w:val="center"/>
          </w:tcPr>
          <w:p w14:paraId="18A49F8F" w14:textId="77777777" w:rsidR="00D57B05" w:rsidRPr="00443712" w:rsidRDefault="00D57B05" w:rsidP="00403329">
            <w:pPr>
              <w:spacing w:line="276" w:lineRule="auto"/>
              <w:jc w:val="center"/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No.</w:t>
            </w:r>
          </w:p>
        </w:tc>
        <w:tc>
          <w:tcPr>
            <w:tcW w:w="8789" w:type="dxa"/>
            <w:vAlign w:val="center"/>
          </w:tcPr>
          <w:p w14:paraId="7E89F535" w14:textId="77777777" w:rsidR="00D57B05" w:rsidRPr="00443712" w:rsidRDefault="00D57B05" w:rsidP="00403329">
            <w:pPr>
              <w:spacing w:line="276" w:lineRule="auto"/>
              <w:jc w:val="center"/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SERVICIO</w:t>
            </w:r>
          </w:p>
        </w:tc>
        <w:tc>
          <w:tcPr>
            <w:tcW w:w="757" w:type="dxa"/>
            <w:vAlign w:val="center"/>
          </w:tcPr>
          <w:p w14:paraId="0D90DE4E" w14:textId="77777777" w:rsidR="00D57B05" w:rsidRPr="00443712" w:rsidRDefault="00D57B05" w:rsidP="00403329">
            <w:pPr>
              <w:spacing w:line="276" w:lineRule="auto"/>
              <w:jc w:val="center"/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(X)</w:t>
            </w:r>
          </w:p>
        </w:tc>
      </w:tr>
      <w:tr w:rsidR="00C63328" w:rsidRPr="00443712" w14:paraId="58EDB83A" w14:textId="77777777" w:rsidTr="00403329">
        <w:trPr>
          <w:trHeight w:val="162"/>
          <w:jc w:val="center"/>
        </w:trPr>
        <w:tc>
          <w:tcPr>
            <w:tcW w:w="562" w:type="dxa"/>
            <w:vAlign w:val="center"/>
          </w:tcPr>
          <w:p w14:paraId="4DF6C6E4" w14:textId="77777777" w:rsidR="00C63328" w:rsidRPr="00443712" w:rsidRDefault="00C63328" w:rsidP="00403329">
            <w:pPr>
              <w:spacing w:line="276" w:lineRule="auto"/>
              <w:jc w:val="center"/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1</w:t>
            </w:r>
            <w:r w:rsidR="00D57B05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.</w:t>
            </w:r>
          </w:p>
        </w:tc>
        <w:tc>
          <w:tcPr>
            <w:tcW w:w="8789" w:type="dxa"/>
            <w:vAlign w:val="center"/>
          </w:tcPr>
          <w:p w14:paraId="0F38ED20" w14:textId="77777777" w:rsidR="00C63328" w:rsidRPr="00443712" w:rsidRDefault="00842092" w:rsidP="00403329">
            <w:pPr>
              <w:spacing w:line="276" w:lineRule="auto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Buenas Prácticas De Manufactura En Plantas De Rendimiento o Beneficio.</w:t>
            </w:r>
          </w:p>
        </w:tc>
        <w:tc>
          <w:tcPr>
            <w:tcW w:w="757" w:type="dxa"/>
            <w:vAlign w:val="center"/>
          </w:tcPr>
          <w:p w14:paraId="15EDA55E" w14:textId="49646AE3" w:rsidR="00C63328" w:rsidRPr="00443712" w:rsidRDefault="007F2566" w:rsidP="00403329">
            <w:pPr>
              <w:spacing w:line="276" w:lineRule="auto"/>
              <w:jc w:val="center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asilla8"/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bookmarkEnd w:id="26"/>
          </w:p>
        </w:tc>
      </w:tr>
      <w:tr w:rsidR="00D57B05" w:rsidRPr="00443712" w14:paraId="30651F84" w14:textId="77777777" w:rsidTr="00403329">
        <w:trPr>
          <w:trHeight w:val="223"/>
          <w:jc w:val="center"/>
        </w:trPr>
        <w:tc>
          <w:tcPr>
            <w:tcW w:w="562" w:type="dxa"/>
            <w:vAlign w:val="center"/>
          </w:tcPr>
          <w:p w14:paraId="32C161F0" w14:textId="77777777" w:rsidR="00D57B05" w:rsidRPr="00443712" w:rsidRDefault="00D57B05" w:rsidP="00403329">
            <w:pPr>
              <w:spacing w:line="276" w:lineRule="auto"/>
              <w:jc w:val="center"/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2.</w:t>
            </w:r>
          </w:p>
        </w:tc>
        <w:tc>
          <w:tcPr>
            <w:tcW w:w="8789" w:type="dxa"/>
            <w:vAlign w:val="center"/>
          </w:tcPr>
          <w:p w14:paraId="3FD6F7FF" w14:textId="40BA5E24" w:rsidR="00D57B05" w:rsidRPr="00443712" w:rsidRDefault="00842092" w:rsidP="00403329">
            <w:pPr>
              <w:spacing w:line="276" w:lineRule="auto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Buenas Prácticas De Manufactura En La Elaboración Productos Alimenticios Para Consumo Animal.</w:t>
            </w:r>
          </w:p>
        </w:tc>
        <w:tc>
          <w:tcPr>
            <w:tcW w:w="757" w:type="dxa"/>
          </w:tcPr>
          <w:p w14:paraId="34F4DA3D" w14:textId="3E778980" w:rsidR="00D57B05" w:rsidRPr="00443712" w:rsidRDefault="00D57B05" w:rsidP="00403329">
            <w:pPr>
              <w:spacing w:line="276" w:lineRule="auto"/>
              <w:jc w:val="center"/>
              <w:rPr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</w:p>
        </w:tc>
      </w:tr>
      <w:tr w:rsidR="00D57B05" w:rsidRPr="00443712" w14:paraId="27076985" w14:textId="77777777" w:rsidTr="00403329">
        <w:trPr>
          <w:trHeight w:val="162"/>
          <w:jc w:val="center"/>
        </w:trPr>
        <w:tc>
          <w:tcPr>
            <w:tcW w:w="562" w:type="dxa"/>
            <w:vAlign w:val="center"/>
          </w:tcPr>
          <w:p w14:paraId="3276DE20" w14:textId="77777777" w:rsidR="00D57B05" w:rsidRPr="00443712" w:rsidRDefault="00D57B05" w:rsidP="00403329">
            <w:pPr>
              <w:spacing w:line="276" w:lineRule="auto"/>
              <w:jc w:val="center"/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3.</w:t>
            </w:r>
          </w:p>
        </w:tc>
        <w:tc>
          <w:tcPr>
            <w:tcW w:w="8789" w:type="dxa"/>
            <w:vAlign w:val="center"/>
          </w:tcPr>
          <w:p w14:paraId="15343CEE" w14:textId="77777777" w:rsidR="00D57B05" w:rsidRPr="00443712" w:rsidRDefault="00842092" w:rsidP="00403329">
            <w:pPr>
              <w:spacing w:line="276" w:lineRule="auto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Buenas Prácticas De Manufactura De Productos Químico Farmacéuticos Y Biológicos Para Animales.</w:t>
            </w:r>
          </w:p>
        </w:tc>
        <w:tc>
          <w:tcPr>
            <w:tcW w:w="757" w:type="dxa"/>
          </w:tcPr>
          <w:p w14:paraId="10123EFF" w14:textId="6D77F412" w:rsidR="00D57B05" w:rsidRPr="00443712" w:rsidRDefault="00D57B05" w:rsidP="00403329">
            <w:pPr>
              <w:spacing w:line="276" w:lineRule="auto"/>
              <w:jc w:val="center"/>
              <w:rPr>
                <w:lang w:val="es-MX"/>
              </w:rPr>
            </w:pP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</w:p>
        </w:tc>
      </w:tr>
    </w:tbl>
    <w:p w14:paraId="6267E596" w14:textId="77777777" w:rsidR="00ED3531" w:rsidRPr="00443712" w:rsidRDefault="00ED3531" w:rsidP="00C63328">
      <w:pPr>
        <w:jc w:val="both"/>
        <w:rPr>
          <w:rFonts w:ascii="MankSans" w:eastAsia="Times New Roman" w:hAnsi="MankSans" w:cs="Arial"/>
          <w:sz w:val="20"/>
          <w:szCs w:val="22"/>
          <w:lang w:val="es-MX"/>
        </w:rPr>
      </w:pPr>
    </w:p>
    <w:tbl>
      <w:tblPr>
        <w:tblW w:w="102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2"/>
      </w:tblGrid>
      <w:tr w:rsidR="002F2086" w:rsidRPr="00443712" w14:paraId="0A948254" w14:textId="77777777" w:rsidTr="00AD4449">
        <w:tc>
          <w:tcPr>
            <w:tcW w:w="1029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6DF9644" w14:textId="4A20A50B" w:rsidR="002F2086" w:rsidRPr="00443712" w:rsidRDefault="002F2086" w:rsidP="00261854">
            <w:pPr>
              <w:ind w:right="-519"/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  <w:t>V</w:t>
            </w:r>
            <w:r w:rsidR="00BE574F"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  <w:t xml:space="preserve">.- </w:t>
            </w:r>
            <w:r w:rsidRPr="00443712"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  <w:t>TIPO DE ESTABLECIMIENTO</w:t>
            </w:r>
          </w:p>
        </w:tc>
      </w:tr>
      <w:tr w:rsidR="00D6437E" w:rsidRPr="00443712" w14:paraId="0C14651E" w14:textId="77777777" w:rsidTr="00AD4449">
        <w:tc>
          <w:tcPr>
            <w:tcW w:w="10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911FF" w14:textId="6F31696A" w:rsidR="00D6437E" w:rsidRPr="00443712" w:rsidRDefault="00D6437E" w:rsidP="00AD4449">
            <w:pPr>
              <w:spacing w:line="276" w:lineRule="auto"/>
              <w:ind w:right="-519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1.- Planta Elaboradora de Productos Alimenticios para Consumo Animal</w:t>
            </w:r>
          </w:p>
        </w:tc>
      </w:tr>
      <w:tr w:rsidR="00D6437E" w:rsidRPr="00443712" w14:paraId="61F763A6" w14:textId="77777777" w:rsidTr="00AD4449">
        <w:tc>
          <w:tcPr>
            <w:tcW w:w="10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548D1" w14:textId="7AB5E0B5" w:rsidR="00D6437E" w:rsidRPr="00443712" w:rsidRDefault="00D6437E" w:rsidP="00AD4449">
            <w:pPr>
              <w:spacing w:line="276" w:lineRule="auto"/>
              <w:ind w:right="-519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 xml:space="preserve">    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1.1.-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Rumiantes 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Porcinos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Aves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Equinos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Conejos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Perros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Gatos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</w:p>
        </w:tc>
      </w:tr>
      <w:tr w:rsidR="00D6437E" w:rsidRPr="00443712" w14:paraId="4425B27D" w14:textId="77777777" w:rsidTr="00AD4449">
        <w:tc>
          <w:tcPr>
            <w:tcW w:w="10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D106" w14:textId="4FFC08DE" w:rsidR="00D6437E" w:rsidRPr="00443712" w:rsidRDefault="00D6437E" w:rsidP="00AD4449">
            <w:pPr>
              <w:spacing w:line="276" w:lineRule="auto"/>
              <w:ind w:right="-519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Otras: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separate"/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end"/>
            </w:r>
          </w:p>
        </w:tc>
      </w:tr>
      <w:tr w:rsidR="00D6437E" w:rsidRPr="00443712" w14:paraId="57D33B43" w14:textId="77777777" w:rsidTr="00AD4449">
        <w:tc>
          <w:tcPr>
            <w:tcW w:w="10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E4F" w14:textId="35A01A8B" w:rsidR="00D6437E" w:rsidRPr="00443712" w:rsidRDefault="00D6437E" w:rsidP="00AD4449">
            <w:pPr>
              <w:spacing w:line="276" w:lineRule="auto"/>
              <w:ind w:right="-519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 xml:space="preserve">    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1.2.-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Cuantos productos tiene autorizados su establecimiento: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noProof/>
                <w:sz w:val="20"/>
                <w:szCs w:val="22"/>
                <w:u w:val="single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noProof/>
                <w:sz w:val="20"/>
                <w:szCs w:val="22"/>
                <w:u w:val="single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noProof/>
                <w:sz w:val="20"/>
                <w:szCs w:val="22"/>
                <w:u w:val="single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noProof/>
                <w:sz w:val="20"/>
                <w:szCs w:val="22"/>
                <w:u w:val="single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noProof/>
                <w:sz w:val="20"/>
                <w:szCs w:val="22"/>
                <w:u w:val="single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end"/>
            </w:r>
          </w:p>
        </w:tc>
      </w:tr>
      <w:tr w:rsidR="00055E04" w:rsidRPr="00443712" w14:paraId="46859BC3" w14:textId="77777777" w:rsidTr="00AD4449">
        <w:tc>
          <w:tcPr>
            <w:tcW w:w="10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053A4" w14:textId="3B9061A7" w:rsidR="00055E04" w:rsidRDefault="00055E04" w:rsidP="00AD4449">
            <w:pPr>
              <w:spacing w:line="276" w:lineRule="auto"/>
              <w:ind w:right="-519"/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 xml:space="preserve">2.- Planta Elaboradora de </w:t>
            </w:r>
            <w:r w:rsidR="00E1454C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productos químico, farmacéutico y biológico</w:t>
            </w:r>
          </w:p>
        </w:tc>
      </w:tr>
      <w:tr w:rsidR="00D6437E" w:rsidRPr="00443712" w14:paraId="448253EF" w14:textId="77777777" w:rsidTr="00AD4449">
        <w:tc>
          <w:tcPr>
            <w:tcW w:w="10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0434A" w14:textId="77604077" w:rsidR="00D6437E" w:rsidRPr="00443712" w:rsidRDefault="00D6437E" w:rsidP="00AD4449">
            <w:pPr>
              <w:tabs>
                <w:tab w:val="center" w:pos="5128"/>
                <w:tab w:val="left" w:pos="7305"/>
              </w:tabs>
              <w:spacing w:line="276" w:lineRule="auto"/>
              <w:ind w:right="-519"/>
              <w:jc w:val="both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 xml:space="preserve">    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 xml:space="preserve">2.1.-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Formas Farmacéuticas que Elabora:</w:t>
            </w:r>
          </w:p>
        </w:tc>
      </w:tr>
      <w:tr w:rsidR="00D6437E" w:rsidRPr="00443712" w14:paraId="1320A8FA" w14:textId="77777777" w:rsidTr="00AD4449">
        <w:tc>
          <w:tcPr>
            <w:tcW w:w="10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FE5A" w14:textId="4D7C8E0D" w:rsidR="00D6437E" w:rsidRPr="00443712" w:rsidRDefault="00D6437E" w:rsidP="00AD4449">
            <w:pPr>
              <w:spacing w:line="276" w:lineRule="auto"/>
              <w:ind w:right="-519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  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Sólidas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Líquidas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Inyectables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Semisólidas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Biológicos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Químicos 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</w:p>
        </w:tc>
      </w:tr>
      <w:tr w:rsidR="00D6437E" w:rsidRPr="00443712" w14:paraId="52D47BEB" w14:textId="77777777" w:rsidTr="00AD4449">
        <w:tc>
          <w:tcPr>
            <w:tcW w:w="10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CD2" w14:textId="1FE5851D" w:rsidR="00D6437E" w:rsidRPr="00D6437E" w:rsidRDefault="00D6437E" w:rsidP="00AD4449">
            <w:pPr>
              <w:spacing w:line="276" w:lineRule="auto"/>
              <w:ind w:right="-519"/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</w:pPr>
            <w:r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 xml:space="preserve">     </w:t>
            </w: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2.2.-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Cuantos productos tiene registrados su establecimiento: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instrText xml:space="preserve"> FORMTEXT </w:instrTex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separate"/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end"/>
            </w:r>
          </w:p>
        </w:tc>
      </w:tr>
      <w:tr w:rsidR="00D6437E" w:rsidRPr="00443712" w14:paraId="1B7050BE" w14:textId="77777777" w:rsidTr="00AD4449">
        <w:tc>
          <w:tcPr>
            <w:tcW w:w="10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53934" w14:textId="2C456173" w:rsidR="00D6437E" w:rsidRPr="00443712" w:rsidRDefault="00D6437E" w:rsidP="00AD4449">
            <w:pPr>
              <w:spacing w:line="276" w:lineRule="auto"/>
              <w:ind w:right="-519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 xml:space="preserve">3.- Planta de Rendimiento                                 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Tipo I  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     Tipo II   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separate"/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fldChar w:fldCharType="end"/>
            </w:r>
          </w:p>
        </w:tc>
      </w:tr>
      <w:tr w:rsidR="00D6437E" w:rsidRPr="00443712" w14:paraId="4A033ADE" w14:textId="77777777" w:rsidTr="00AD4449">
        <w:tc>
          <w:tcPr>
            <w:tcW w:w="10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875" w14:textId="07DBB595" w:rsidR="00D6437E" w:rsidRPr="00443712" w:rsidRDefault="00926484" w:rsidP="00AD4449">
            <w:pPr>
              <w:spacing w:line="276" w:lineRule="auto"/>
              <w:ind w:right="-519"/>
              <w:rPr>
                <w:rFonts w:ascii="MankSans" w:eastAsia="Times New Roman" w:hAnsi="MankSans" w:cs="Arial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 xml:space="preserve">     </w:t>
            </w:r>
            <w:r w:rsidR="00D6437E" w:rsidRPr="00443712">
              <w:rPr>
                <w:rFonts w:ascii="MankSans" w:eastAsia="Times New Roman" w:hAnsi="MankSans" w:cs="Arial"/>
                <w:b/>
                <w:sz w:val="20"/>
                <w:szCs w:val="22"/>
                <w:lang w:val="es-MX"/>
              </w:rPr>
              <w:t>3.1.-</w:t>
            </w:r>
            <w:r w:rsidR="00D6437E"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 xml:space="preserve"> Cuantos productos tiene registrados su establecimiento: </w:t>
            </w:r>
            <w:r w:rsidR="00D6437E"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D6437E"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instrText xml:space="preserve"> FORMTEXT </w:instrText>
            </w:r>
            <w:r w:rsidR="00D6437E"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</w:r>
            <w:r w:rsidR="00D6437E"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separate"/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9A27E8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t> </w:t>
            </w:r>
            <w:r w:rsidR="00D6437E" w:rsidRPr="00443712">
              <w:rPr>
                <w:rFonts w:ascii="MankSans" w:eastAsia="Times New Roman" w:hAnsi="MankSans" w:cs="Arial"/>
                <w:sz w:val="20"/>
                <w:szCs w:val="22"/>
                <w:u w:val="single"/>
                <w:lang w:val="es-MX"/>
              </w:rPr>
              <w:fldChar w:fldCharType="end"/>
            </w:r>
          </w:p>
        </w:tc>
      </w:tr>
    </w:tbl>
    <w:p w14:paraId="50CC0520" w14:textId="77777777" w:rsidR="00C63328" w:rsidRPr="00443712" w:rsidRDefault="00C63328" w:rsidP="00C63328">
      <w:pPr>
        <w:tabs>
          <w:tab w:val="left" w:pos="1620"/>
        </w:tabs>
        <w:rPr>
          <w:rFonts w:ascii="MankSans" w:eastAsia="Times New Roman" w:hAnsi="MankSans" w:cs="Arial"/>
          <w:sz w:val="22"/>
          <w:szCs w:val="22"/>
          <w:lang w:val="es-MX"/>
        </w:rPr>
      </w:pPr>
    </w:p>
    <w:tbl>
      <w:tblPr>
        <w:tblW w:w="10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9"/>
        <w:gridCol w:w="1142"/>
      </w:tblGrid>
      <w:tr w:rsidR="00B86E8C" w:rsidRPr="00443712" w14:paraId="5B00383A" w14:textId="0AA009AC" w:rsidTr="00C67BC7">
        <w:trPr>
          <w:trHeight w:val="349"/>
        </w:trPr>
        <w:tc>
          <w:tcPr>
            <w:tcW w:w="10461" w:type="dxa"/>
            <w:gridSpan w:val="2"/>
            <w:shd w:val="clear" w:color="auto" w:fill="C6D9F1"/>
            <w:vAlign w:val="center"/>
          </w:tcPr>
          <w:p w14:paraId="389FB7B1" w14:textId="6886DE59" w:rsidR="00B86E8C" w:rsidRPr="00443712" w:rsidRDefault="00B86E8C" w:rsidP="00261854">
            <w:pPr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  <w:t>VI</w:t>
            </w:r>
            <w:r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  <w:t xml:space="preserve">.- </w:t>
            </w:r>
            <w:r w:rsidRPr="00443712">
              <w:rPr>
                <w:rFonts w:ascii="MankSans" w:eastAsia="Times New Roman" w:hAnsi="MankSans" w:cs="Arial"/>
                <w:b/>
                <w:sz w:val="22"/>
                <w:szCs w:val="22"/>
                <w:lang w:val="es-MX"/>
              </w:rPr>
              <w:t xml:space="preserve">ANEXAR A ESTA SOLICITUD DE SERVICIO DE INSPECCIÓN </w:t>
            </w:r>
            <w:r w:rsidRPr="00443712">
              <w:rPr>
                <w:rFonts w:ascii="MankSans" w:eastAsia="Times New Roman" w:hAnsi="MankSans" w:cs="Arial"/>
                <w:sz w:val="22"/>
                <w:szCs w:val="22"/>
                <w:lang w:val="es-MX"/>
              </w:rPr>
              <w:t>(</w:t>
            </w:r>
            <w:r w:rsidRPr="00443712">
              <w:rPr>
                <w:rFonts w:ascii="MankSans" w:eastAsia="Times New Roman" w:hAnsi="MankSans" w:cs="Arial"/>
                <w:sz w:val="20"/>
                <w:szCs w:val="22"/>
                <w:lang w:val="es-MX"/>
              </w:rPr>
              <w:t>copia fotostática simple)</w:t>
            </w:r>
          </w:p>
        </w:tc>
      </w:tr>
      <w:tr w:rsidR="005C51FB" w:rsidRPr="00443712" w14:paraId="6880869D" w14:textId="17950FFA" w:rsidTr="00504287">
        <w:trPr>
          <w:trHeight w:val="251"/>
        </w:trPr>
        <w:tc>
          <w:tcPr>
            <w:tcW w:w="9319" w:type="dxa"/>
          </w:tcPr>
          <w:p w14:paraId="7C7D2850" w14:textId="1120C40E" w:rsidR="005C51FB" w:rsidRPr="00443712" w:rsidRDefault="005C51FB" w:rsidP="005C51FB">
            <w:pPr>
              <w:keepNext/>
              <w:numPr>
                <w:ilvl w:val="0"/>
                <w:numId w:val="7"/>
              </w:numPr>
              <w:spacing w:line="276" w:lineRule="auto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  <w:t>Aviso de Inicio de Funcionamiento</w:t>
            </w:r>
          </w:p>
        </w:tc>
        <w:tc>
          <w:tcPr>
            <w:tcW w:w="1142" w:type="dxa"/>
          </w:tcPr>
          <w:p w14:paraId="4C92BAE4" w14:textId="46B71CF8" w:rsidR="005C51FB" w:rsidRPr="00443712" w:rsidRDefault="00504287" w:rsidP="005C51FB">
            <w:pPr>
              <w:keepNext/>
              <w:spacing w:line="276" w:lineRule="auto"/>
              <w:jc w:val="center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t xml:space="preserve">Si </w:t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separate"/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end"/>
            </w:r>
          </w:p>
        </w:tc>
      </w:tr>
      <w:tr w:rsidR="005C51FB" w:rsidRPr="00443712" w14:paraId="3FB9F3AC" w14:textId="2C516E2E" w:rsidTr="00504287">
        <w:trPr>
          <w:trHeight w:val="251"/>
        </w:trPr>
        <w:tc>
          <w:tcPr>
            <w:tcW w:w="9319" w:type="dxa"/>
          </w:tcPr>
          <w:p w14:paraId="42513062" w14:textId="2AF8161F" w:rsidR="005C51FB" w:rsidRPr="00443712" w:rsidRDefault="005C51FB" w:rsidP="005C51FB">
            <w:pPr>
              <w:keepNext/>
              <w:numPr>
                <w:ilvl w:val="0"/>
                <w:numId w:val="7"/>
              </w:numPr>
              <w:spacing w:line="276" w:lineRule="auto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  <w:t>Dictamen de Verificación Anual con sus respectivas guías de inspección (no mayor a 1 año).</w:t>
            </w:r>
          </w:p>
        </w:tc>
        <w:tc>
          <w:tcPr>
            <w:tcW w:w="1142" w:type="dxa"/>
          </w:tcPr>
          <w:p w14:paraId="4AFC9C7F" w14:textId="1264D49B" w:rsidR="005C51FB" w:rsidRPr="00443712" w:rsidRDefault="00A36A8B" w:rsidP="005C51FB">
            <w:pPr>
              <w:keepNext/>
              <w:spacing w:line="276" w:lineRule="auto"/>
              <w:jc w:val="center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t xml:space="preserve">Si </w:t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separate"/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end"/>
            </w:r>
          </w:p>
        </w:tc>
      </w:tr>
      <w:tr w:rsidR="005C51FB" w:rsidRPr="00443712" w14:paraId="5C3B9F8B" w14:textId="03B15945" w:rsidTr="00504287">
        <w:trPr>
          <w:trHeight w:val="251"/>
        </w:trPr>
        <w:tc>
          <w:tcPr>
            <w:tcW w:w="9319" w:type="dxa"/>
          </w:tcPr>
          <w:p w14:paraId="15403B9C" w14:textId="14C3F60F" w:rsidR="005C51FB" w:rsidRPr="00443712" w:rsidRDefault="005C51FB" w:rsidP="005C51FB">
            <w:pPr>
              <w:keepNext/>
              <w:numPr>
                <w:ilvl w:val="0"/>
                <w:numId w:val="7"/>
              </w:numPr>
              <w:spacing w:line="276" w:lineRule="auto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  <w:t>Plano o croquis de la Planta de elaboración/ rendimiento o beneficio y almacén</w:t>
            </w:r>
          </w:p>
        </w:tc>
        <w:tc>
          <w:tcPr>
            <w:tcW w:w="1142" w:type="dxa"/>
          </w:tcPr>
          <w:p w14:paraId="45BA6370" w14:textId="1EB5FEC3" w:rsidR="005C51FB" w:rsidRPr="00443712" w:rsidRDefault="00A36A8B" w:rsidP="005C51FB">
            <w:pPr>
              <w:keepNext/>
              <w:spacing w:line="276" w:lineRule="auto"/>
              <w:jc w:val="center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t xml:space="preserve">Si </w:t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separate"/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end"/>
            </w:r>
          </w:p>
        </w:tc>
      </w:tr>
      <w:tr w:rsidR="005C51FB" w:rsidRPr="00443712" w14:paraId="3AA10F05" w14:textId="3C86FBDC" w:rsidTr="00504287">
        <w:trPr>
          <w:trHeight w:val="251"/>
        </w:trPr>
        <w:tc>
          <w:tcPr>
            <w:tcW w:w="9319" w:type="dxa"/>
          </w:tcPr>
          <w:p w14:paraId="54E39A3E" w14:textId="6D1407D0" w:rsidR="005C51FB" w:rsidRPr="00443712" w:rsidRDefault="005C51FB" w:rsidP="005C51FB">
            <w:pPr>
              <w:keepNext/>
              <w:numPr>
                <w:ilvl w:val="0"/>
                <w:numId w:val="7"/>
              </w:numPr>
              <w:spacing w:line="276" w:lineRule="auto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  <w:t>Oficio de Autorización o contrato del Laboratorio de control de calidad interno.</w:t>
            </w:r>
          </w:p>
        </w:tc>
        <w:tc>
          <w:tcPr>
            <w:tcW w:w="1142" w:type="dxa"/>
          </w:tcPr>
          <w:p w14:paraId="2178FB5E" w14:textId="53FCD480" w:rsidR="005C51FB" w:rsidRPr="00443712" w:rsidRDefault="00A36A8B" w:rsidP="005C51FB">
            <w:pPr>
              <w:keepNext/>
              <w:spacing w:line="276" w:lineRule="auto"/>
              <w:jc w:val="center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t xml:space="preserve">Si </w:t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separate"/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end"/>
            </w:r>
          </w:p>
        </w:tc>
      </w:tr>
      <w:tr w:rsidR="005C51FB" w:rsidRPr="00443712" w14:paraId="4A2678C1" w14:textId="5D6508CF" w:rsidTr="00504287">
        <w:trPr>
          <w:trHeight w:val="251"/>
        </w:trPr>
        <w:tc>
          <w:tcPr>
            <w:tcW w:w="9319" w:type="dxa"/>
          </w:tcPr>
          <w:p w14:paraId="55DAE8EC" w14:textId="6CEA5AE0" w:rsidR="005C51FB" w:rsidRPr="00443712" w:rsidRDefault="005C51FB" w:rsidP="005C51FB">
            <w:pPr>
              <w:keepNext/>
              <w:numPr>
                <w:ilvl w:val="0"/>
                <w:numId w:val="7"/>
              </w:numPr>
              <w:spacing w:line="276" w:lineRule="auto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  <w:t>Listado de productos regulados y exentos (elaborados, maquilados y elaborados por maquila).</w:t>
            </w:r>
          </w:p>
        </w:tc>
        <w:tc>
          <w:tcPr>
            <w:tcW w:w="1142" w:type="dxa"/>
          </w:tcPr>
          <w:p w14:paraId="080FD055" w14:textId="4E8B004C" w:rsidR="005C51FB" w:rsidRPr="00443712" w:rsidRDefault="00A36A8B" w:rsidP="005C51FB">
            <w:pPr>
              <w:keepNext/>
              <w:spacing w:line="276" w:lineRule="auto"/>
              <w:jc w:val="center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t xml:space="preserve">Si </w:t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separate"/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end"/>
            </w:r>
          </w:p>
        </w:tc>
      </w:tr>
      <w:tr w:rsidR="005C51FB" w:rsidRPr="00443712" w14:paraId="25F7EF3B" w14:textId="7030C7F0" w:rsidTr="00504287">
        <w:trPr>
          <w:trHeight w:val="251"/>
        </w:trPr>
        <w:tc>
          <w:tcPr>
            <w:tcW w:w="9319" w:type="dxa"/>
          </w:tcPr>
          <w:p w14:paraId="67D30872" w14:textId="36484081" w:rsidR="005C51FB" w:rsidRPr="00443712" w:rsidRDefault="005C51FB" w:rsidP="005C51FB">
            <w:pPr>
              <w:keepNext/>
              <w:numPr>
                <w:ilvl w:val="0"/>
                <w:numId w:val="7"/>
              </w:numPr>
              <w:spacing w:line="276" w:lineRule="auto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 w:rsidRPr="00443712"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  <w:t>Documentos del sistema de gestión aplicables a las buenas prácticas de manufactura</w:t>
            </w:r>
            <w:r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  <w:t xml:space="preserve"> </w:t>
            </w:r>
            <w:r w:rsidRPr="00443712"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  <w:t>incluidos el Manual de Calidad y la Lista maestra de documentos.</w:t>
            </w:r>
          </w:p>
        </w:tc>
        <w:tc>
          <w:tcPr>
            <w:tcW w:w="1142" w:type="dxa"/>
          </w:tcPr>
          <w:p w14:paraId="1A73259F" w14:textId="70F176AA" w:rsidR="005C51FB" w:rsidRPr="00443712" w:rsidRDefault="00A36A8B" w:rsidP="005C51FB">
            <w:pPr>
              <w:keepNext/>
              <w:spacing w:line="276" w:lineRule="auto"/>
              <w:jc w:val="center"/>
              <w:outlineLvl w:val="0"/>
              <w:rPr>
                <w:rFonts w:ascii="MankSans" w:eastAsia="Times New Roman" w:hAnsi="MankSans" w:cs="Arial"/>
                <w:bCs/>
                <w:kern w:val="32"/>
                <w:sz w:val="20"/>
                <w:szCs w:val="22"/>
                <w:lang w:val="es-MX"/>
              </w:rPr>
            </w:pPr>
            <w:r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t xml:space="preserve">Si </w:t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instrText xml:space="preserve"> FORMCHECKBOX </w:instrText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</w:r>
            <w:r w:rsidR="00A51377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separate"/>
            </w:r>
            <w:r w:rsidR="005C51FB" w:rsidRPr="00443712">
              <w:rPr>
                <w:rFonts w:ascii="MankSans" w:eastAsia="Times New Roman" w:hAnsi="MankSans" w:cs="Arial"/>
                <w:b/>
                <w:bCs/>
                <w:kern w:val="32"/>
                <w:sz w:val="20"/>
                <w:szCs w:val="22"/>
                <w:lang w:val="es-MX"/>
              </w:rPr>
              <w:fldChar w:fldCharType="end"/>
            </w:r>
          </w:p>
        </w:tc>
      </w:tr>
    </w:tbl>
    <w:p w14:paraId="2FB294DB" w14:textId="77777777" w:rsidR="00F13DD2" w:rsidRPr="00F70E49" w:rsidRDefault="00F13DD2" w:rsidP="00B001E8">
      <w:pPr>
        <w:tabs>
          <w:tab w:val="left" w:pos="0"/>
        </w:tabs>
        <w:jc w:val="both"/>
        <w:rPr>
          <w:rFonts w:ascii="MankSans" w:eastAsia="Times New Roman" w:hAnsi="MankSans" w:cs="Arial"/>
          <w:b/>
          <w:bCs/>
          <w:sz w:val="14"/>
          <w:szCs w:val="14"/>
          <w:lang w:val="es-MX"/>
        </w:rPr>
      </w:pPr>
    </w:p>
    <w:p w14:paraId="710550E6" w14:textId="4C170DC2" w:rsidR="00BE51DA" w:rsidRPr="00443712" w:rsidRDefault="00BE51DA" w:rsidP="00C63328">
      <w:pPr>
        <w:tabs>
          <w:tab w:val="left" w:pos="0"/>
        </w:tabs>
        <w:jc w:val="both"/>
        <w:rPr>
          <w:rFonts w:ascii="MankSans" w:eastAsia="Times New Roman" w:hAnsi="MankSans" w:cs="Arial"/>
          <w:b/>
          <w:sz w:val="22"/>
          <w:szCs w:val="22"/>
          <w:lang w:val="es-MX"/>
        </w:rPr>
      </w:pPr>
      <w:r w:rsidRPr="00443712">
        <w:rPr>
          <w:rFonts w:ascii="MankSans" w:eastAsia="Times New Roman" w:hAnsi="MankSans" w:cs="Arial"/>
          <w:b/>
          <w:sz w:val="22"/>
          <w:szCs w:val="22"/>
          <w:lang w:val="es-MX"/>
        </w:rPr>
        <w:t>VII</w:t>
      </w:r>
      <w:r w:rsidR="00BE574F">
        <w:rPr>
          <w:rFonts w:ascii="MankSans" w:hAnsi="MankSans" w:cs="Arial"/>
          <w:b/>
          <w:lang w:val="es-MX"/>
        </w:rPr>
        <w:t xml:space="preserve">.- </w:t>
      </w:r>
      <w:r w:rsidR="00DE1B7A" w:rsidRPr="00443712">
        <w:rPr>
          <w:rFonts w:ascii="MankSans" w:eastAsia="Times New Roman" w:hAnsi="MankSans" w:cs="Arial"/>
          <w:b/>
          <w:sz w:val="22"/>
          <w:szCs w:val="22"/>
          <w:lang w:val="es-MX"/>
        </w:rPr>
        <w:t>CONTRAPRESTACIÓN</w:t>
      </w:r>
    </w:p>
    <w:p w14:paraId="73FD825C" w14:textId="77777777" w:rsidR="00DE1B7A" w:rsidRPr="00443712" w:rsidRDefault="00DE1B7A" w:rsidP="00DE1B7A">
      <w:pPr>
        <w:numPr>
          <w:ilvl w:val="0"/>
          <w:numId w:val="18"/>
        </w:numPr>
        <w:tabs>
          <w:tab w:val="left" w:pos="0"/>
        </w:tabs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El OCETIF emitirá un informe de </w:t>
      </w:r>
      <w:r w:rsidR="00F74931" w:rsidRPr="00443712">
        <w:rPr>
          <w:rFonts w:ascii="MankSans" w:eastAsia="Times New Roman" w:hAnsi="MankSans" w:cs="Arial"/>
          <w:sz w:val="20"/>
          <w:szCs w:val="22"/>
          <w:lang w:val="es-MX"/>
        </w:rPr>
        <w:t>inspección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>, el cual será enviado al SENASICA</w:t>
      </w:r>
      <w:r w:rsidR="00F13DD2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para su revisión y dictaminació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>n.</w:t>
      </w:r>
    </w:p>
    <w:p w14:paraId="5F7EF889" w14:textId="77777777" w:rsidR="00DE1B7A" w:rsidRPr="00443712" w:rsidRDefault="00DE1B7A" w:rsidP="00DE1B7A">
      <w:pPr>
        <w:numPr>
          <w:ilvl w:val="0"/>
          <w:numId w:val="18"/>
        </w:numPr>
        <w:tabs>
          <w:tab w:val="left" w:pos="0"/>
        </w:tabs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>La decisión de otorgar o no la certificación, dependerá del SENASICA</w:t>
      </w:r>
    </w:p>
    <w:p w14:paraId="25117604" w14:textId="77777777" w:rsidR="00DE1B7A" w:rsidRPr="00443712" w:rsidRDefault="00DE1B7A" w:rsidP="00DE1B7A">
      <w:pPr>
        <w:numPr>
          <w:ilvl w:val="0"/>
          <w:numId w:val="18"/>
        </w:numPr>
        <w:tabs>
          <w:tab w:val="left" w:pos="0"/>
        </w:tabs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>El certificado será emitido por el SENASICA.</w:t>
      </w:r>
    </w:p>
    <w:p w14:paraId="29E92D8E" w14:textId="77777777" w:rsidR="00DE1B7A" w:rsidRPr="00443712" w:rsidRDefault="00DE1B7A" w:rsidP="00DE1B7A">
      <w:pPr>
        <w:numPr>
          <w:ilvl w:val="0"/>
          <w:numId w:val="18"/>
        </w:numPr>
        <w:tabs>
          <w:tab w:val="left" w:pos="0"/>
        </w:tabs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La certificación tendrá una duración de </w:t>
      </w:r>
      <w:r w:rsidR="00E8786E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cinco años, con vigilancias periódicas </w:t>
      </w:r>
    </w:p>
    <w:p w14:paraId="7185599B" w14:textId="6086704A" w:rsidR="00DE1B7A" w:rsidRPr="00443712" w:rsidRDefault="00E8786E" w:rsidP="00DE1B7A">
      <w:pPr>
        <w:numPr>
          <w:ilvl w:val="0"/>
          <w:numId w:val="18"/>
        </w:numPr>
        <w:tabs>
          <w:tab w:val="left" w:pos="0"/>
        </w:tabs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>El Certificado se otorgará por establecimiento registrado y no por planta</w:t>
      </w:r>
      <w:r w:rsidR="00177A70">
        <w:rPr>
          <w:rFonts w:ascii="MankSans" w:eastAsia="Times New Roman" w:hAnsi="MankSans" w:cs="Arial"/>
          <w:sz w:val="20"/>
          <w:szCs w:val="22"/>
          <w:lang w:val="es-MX"/>
        </w:rPr>
        <w:t xml:space="preserve"> </w:t>
      </w:r>
      <w:r w:rsidR="00F13DD2" w:rsidRPr="00443712">
        <w:rPr>
          <w:rFonts w:ascii="MankSans" w:eastAsia="Times New Roman" w:hAnsi="MankSans" w:cs="Arial"/>
          <w:sz w:val="20"/>
          <w:szCs w:val="22"/>
          <w:lang w:val="es-MX"/>
        </w:rPr>
        <w:t>por lo que p</w:t>
      </w:r>
      <w:r w:rsidR="00DE1B7A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ara la obtención del </w:t>
      </w:r>
      <w:r w:rsidR="00F13DD2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certificado de Buenas Prácticas de Manufactura </w:t>
      </w:r>
      <w:r w:rsidR="00DE1B7A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se deberá realizar una visita de </w:t>
      </w:r>
      <w:r w:rsidR="00F74931" w:rsidRPr="00443712">
        <w:rPr>
          <w:rFonts w:ascii="MankSans" w:eastAsia="Times New Roman" w:hAnsi="MankSans" w:cs="Arial"/>
          <w:sz w:val="20"/>
          <w:szCs w:val="22"/>
          <w:lang w:val="es-MX"/>
        </w:rPr>
        <w:t>inspección</w:t>
      </w:r>
      <w:r w:rsidR="00DE1B7A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por cada domicilio de planta autorizado, conforme a su A</w:t>
      </w:r>
      <w:r w:rsidR="00F13DD2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viso de </w:t>
      </w:r>
      <w:r w:rsidR="00DE1B7A" w:rsidRPr="00443712">
        <w:rPr>
          <w:rFonts w:ascii="MankSans" w:eastAsia="Times New Roman" w:hAnsi="MankSans" w:cs="Arial"/>
          <w:sz w:val="20"/>
          <w:szCs w:val="22"/>
          <w:lang w:val="es-MX"/>
        </w:rPr>
        <w:t>I</w:t>
      </w:r>
      <w:r w:rsidR="00F13DD2"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nicio de </w:t>
      </w:r>
      <w:r w:rsidR="00DE1B7A" w:rsidRPr="00443712">
        <w:rPr>
          <w:rFonts w:ascii="MankSans" w:eastAsia="Times New Roman" w:hAnsi="MankSans" w:cs="Arial"/>
          <w:sz w:val="20"/>
          <w:szCs w:val="22"/>
          <w:lang w:val="es-MX"/>
        </w:rPr>
        <w:t>F</w:t>
      </w:r>
      <w:r w:rsidR="00F13DD2" w:rsidRPr="00443712">
        <w:rPr>
          <w:rFonts w:ascii="MankSans" w:eastAsia="Times New Roman" w:hAnsi="MankSans" w:cs="Arial"/>
          <w:sz w:val="20"/>
          <w:szCs w:val="22"/>
          <w:lang w:val="es-MX"/>
        </w:rPr>
        <w:t>uncionamiento</w:t>
      </w:r>
      <w:r w:rsidR="00DE1B7A" w:rsidRPr="00443712">
        <w:rPr>
          <w:rFonts w:ascii="MankSans" w:eastAsia="Times New Roman" w:hAnsi="MankSans" w:cs="Arial"/>
          <w:sz w:val="20"/>
          <w:szCs w:val="22"/>
          <w:lang w:val="es-MX"/>
        </w:rPr>
        <w:t>. Y en todos los casos deberá cumplirse con los requisitos establecidos.</w:t>
      </w:r>
    </w:p>
    <w:p w14:paraId="23CB71EB" w14:textId="77777777" w:rsidR="00E8786E" w:rsidRPr="00F70E49" w:rsidRDefault="00E8786E" w:rsidP="00E8786E">
      <w:pPr>
        <w:tabs>
          <w:tab w:val="left" w:pos="0"/>
        </w:tabs>
        <w:ind w:left="720"/>
        <w:jc w:val="both"/>
        <w:rPr>
          <w:rFonts w:ascii="MankSans" w:eastAsia="Times New Roman" w:hAnsi="MankSans" w:cs="Arial"/>
          <w:sz w:val="14"/>
          <w:szCs w:val="16"/>
          <w:lang w:val="es-MX"/>
        </w:rPr>
      </w:pPr>
    </w:p>
    <w:p w14:paraId="4AA1658F" w14:textId="0DE5379C" w:rsidR="00FF1D96" w:rsidRPr="00443712" w:rsidRDefault="00BE0BF0" w:rsidP="002F2086">
      <w:pPr>
        <w:ind w:left="2160" w:hanging="2160"/>
        <w:jc w:val="both"/>
        <w:rPr>
          <w:rFonts w:ascii="MankSans" w:eastAsia="Times New Roman" w:hAnsi="MankSans" w:cs="Arial"/>
          <w:b/>
          <w:sz w:val="22"/>
          <w:szCs w:val="22"/>
          <w:lang w:val="es-MX"/>
        </w:rPr>
      </w:pPr>
      <w:r>
        <w:rPr>
          <w:rFonts w:ascii="MankSans" w:eastAsia="Times New Roman" w:hAnsi="MankSans" w:cs="Arial"/>
          <w:b/>
          <w:sz w:val="22"/>
          <w:szCs w:val="22"/>
          <w:lang w:val="es-MX"/>
        </w:rPr>
        <w:t>VIII</w:t>
      </w:r>
      <w:r w:rsidR="00BE574F">
        <w:rPr>
          <w:rFonts w:ascii="MankSans" w:eastAsia="Times New Roman" w:hAnsi="MankSans" w:cs="Arial"/>
          <w:b/>
          <w:sz w:val="22"/>
          <w:szCs w:val="22"/>
          <w:lang w:val="es-MX"/>
        </w:rPr>
        <w:t xml:space="preserve">.- </w:t>
      </w:r>
      <w:r w:rsidR="00C63328" w:rsidRPr="00443712">
        <w:rPr>
          <w:rFonts w:ascii="MankSans" w:eastAsia="Times New Roman" w:hAnsi="MankSans" w:cs="Arial"/>
          <w:b/>
          <w:sz w:val="22"/>
          <w:szCs w:val="22"/>
          <w:lang w:val="es-MX"/>
        </w:rPr>
        <w:t xml:space="preserve">ME COMPROMETO A: </w:t>
      </w:r>
    </w:p>
    <w:p w14:paraId="2CC2000F" w14:textId="77777777" w:rsidR="00C63328" w:rsidRPr="00443712" w:rsidRDefault="00C63328" w:rsidP="00C63328">
      <w:pPr>
        <w:numPr>
          <w:ilvl w:val="0"/>
          <w:numId w:val="9"/>
        </w:numPr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Cumplir con los criterios de </w:t>
      </w:r>
      <w:r w:rsidR="00F74931" w:rsidRPr="00443712">
        <w:rPr>
          <w:rFonts w:ascii="MankSans" w:eastAsia="Times New Roman" w:hAnsi="MankSans" w:cs="Arial"/>
          <w:sz w:val="20"/>
          <w:szCs w:val="22"/>
          <w:lang w:val="es-MX"/>
        </w:rPr>
        <w:t>inspección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establecidos por el OCETIF.</w:t>
      </w:r>
    </w:p>
    <w:p w14:paraId="29890283" w14:textId="77777777" w:rsidR="00C63328" w:rsidRPr="00443712" w:rsidRDefault="00C63328" w:rsidP="00C63328">
      <w:pPr>
        <w:numPr>
          <w:ilvl w:val="0"/>
          <w:numId w:val="9"/>
        </w:numPr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Respetar los procedimientos de </w:t>
      </w:r>
      <w:r w:rsidR="00F74931" w:rsidRPr="00443712">
        <w:rPr>
          <w:rFonts w:ascii="MankSans" w:eastAsia="Times New Roman" w:hAnsi="MankSans" w:cs="Arial"/>
          <w:sz w:val="20"/>
          <w:szCs w:val="22"/>
          <w:lang w:val="es-MX"/>
        </w:rPr>
        <w:t>inspección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establecidos por el OCETIF.</w:t>
      </w:r>
    </w:p>
    <w:p w14:paraId="083224E0" w14:textId="458D8078" w:rsidR="00C63328" w:rsidRPr="00443712" w:rsidRDefault="00C63328" w:rsidP="00C63328">
      <w:pPr>
        <w:numPr>
          <w:ilvl w:val="0"/>
          <w:numId w:val="9"/>
        </w:numPr>
        <w:tabs>
          <w:tab w:val="left" w:pos="0"/>
        </w:tabs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>Otorgar las facilidades</w:t>
      </w:r>
      <w:r w:rsidR="003625C2">
        <w:rPr>
          <w:rFonts w:ascii="MankSans" w:eastAsia="Times New Roman" w:hAnsi="MankSans" w:cs="Arial"/>
          <w:sz w:val="20"/>
          <w:szCs w:val="22"/>
          <w:lang w:val="es-MX"/>
        </w:rPr>
        <w:t xml:space="preserve">, 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>la información</w:t>
      </w:r>
      <w:r w:rsidR="00004AB7">
        <w:rPr>
          <w:rFonts w:ascii="MankSans" w:eastAsia="Times New Roman" w:hAnsi="MankSans" w:cs="Arial"/>
          <w:sz w:val="20"/>
          <w:szCs w:val="22"/>
          <w:lang w:val="es-MX"/>
        </w:rPr>
        <w:t xml:space="preserve"> y documentación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solicitada por el OCETIF, con el propósito de que el organismo pueda realizar adecuadamente sus funciones y cumplir con sus responsabilidades establecidas en la normatividad vigente aplicable para la evaluación de la conformidad solicitada.</w:t>
      </w:r>
    </w:p>
    <w:p w14:paraId="06BD4B38" w14:textId="77777777" w:rsidR="00D909EB" w:rsidRDefault="00C63328" w:rsidP="00D909EB">
      <w:pPr>
        <w:numPr>
          <w:ilvl w:val="0"/>
          <w:numId w:val="9"/>
        </w:numPr>
        <w:tabs>
          <w:tab w:val="left" w:pos="0"/>
        </w:tabs>
        <w:jc w:val="both"/>
        <w:rPr>
          <w:rFonts w:ascii="MankSans" w:eastAsia="Times New Roman" w:hAnsi="MankSans" w:cs="Arial"/>
          <w:b/>
          <w:bCs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>Manejar la información proporcionada o recibida de manera confidencial</w:t>
      </w:r>
      <w:r w:rsidRPr="00443712">
        <w:rPr>
          <w:rFonts w:ascii="MankSans" w:eastAsia="Times New Roman" w:hAnsi="MankSans" w:cs="Arial"/>
          <w:b/>
          <w:bCs/>
          <w:sz w:val="20"/>
          <w:szCs w:val="22"/>
          <w:lang w:val="es-MX"/>
        </w:rPr>
        <w:t>.</w:t>
      </w:r>
    </w:p>
    <w:p w14:paraId="67BAA5F0" w14:textId="77777777" w:rsidR="00395719" w:rsidRPr="00443712" w:rsidRDefault="00395719" w:rsidP="00395719">
      <w:pPr>
        <w:numPr>
          <w:ilvl w:val="0"/>
          <w:numId w:val="9"/>
        </w:numPr>
        <w:tabs>
          <w:tab w:val="left" w:pos="1620"/>
        </w:tabs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Conocer el Proceso de Inspección del Organismo </w:t>
      </w:r>
    </w:p>
    <w:p w14:paraId="7E7CE218" w14:textId="77777777" w:rsidR="00395719" w:rsidRPr="00443712" w:rsidRDefault="00395719" w:rsidP="00395719">
      <w:pPr>
        <w:numPr>
          <w:ilvl w:val="0"/>
          <w:numId w:val="9"/>
        </w:numPr>
        <w:tabs>
          <w:tab w:val="left" w:pos="1620"/>
        </w:tabs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>Conocer los requisitos establecidos en los manuales y la normatividad vigente para la evaluación de la conformidad de estas.</w:t>
      </w:r>
    </w:p>
    <w:p w14:paraId="17FAA0DE" w14:textId="77777777" w:rsidR="00395719" w:rsidRPr="00443712" w:rsidRDefault="00395719" w:rsidP="00395719">
      <w:pPr>
        <w:numPr>
          <w:ilvl w:val="0"/>
          <w:numId w:val="9"/>
        </w:numPr>
        <w:tabs>
          <w:tab w:val="left" w:pos="1620"/>
        </w:tabs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>Conocer el procedimiento de apelaciones, quejas, disputas y sugerencias del OCETIF.</w:t>
      </w:r>
    </w:p>
    <w:p w14:paraId="26FB4C68" w14:textId="77777777" w:rsidR="00261CB9" w:rsidRPr="00443712" w:rsidRDefault="00261CB9" w:rsidP="00261CB9">
      <w:pPr>
        <w:tabs>
          <w:tab w:val="left" w:pos="0"/>
        </w:tabs>
        <w:ind w:left="720"/>
        <w:jc w:val="both"/>
        <w:rPr>
          <w:rFonts w:ascii="MankSans" w:eastAsia="Times New Roman" w:hAnsi="MankSans" w:cs="Arial"/>
          <w:b/>
          <w:bCs/>
          <w:sz w:val="20"/>
          <w:szCs w:val="22"/>
          <w:lang w:val="es-MX"/>
        </w:rPr>
      </w:pPr>
    </w:p>
    <w:p w14:paraId="11AEF9F1" w14:textId="2D932388" w:rsidR="00C63328" w:rsidRPr="00443712" w:rsidRDefault="00BE0BF0" w:rsidP="00F95A23">
      <w:pPr>
        <w:tabs>
          <w:tab w:val="left" w:pos="1620"/>
        </w:tabs>
        <w:rPr>
          <w:rFonts w:ascii="MankSans" w:eastAsia="Times New Roman" w:hAnsi="MankSans" w:cs="Arial"/>
          <w:b/>
          <w:bCs/>
          <w:sz w:val="22"/>
          <w:szCs w:val="22"/>
          <w:lang w:val="es-MX"/>
        </w:rPr>
      </w:pPr>
      <w:r>
        <w:rPr>
          <w:rFonts w:ascii="MankSans" w:eastAsia="Times New Roman" w:hAnsi="MankSans" w:cs="Arial"/>
          <w:b/>
          <w:bCs/>
          <w:sz w:val="22"/>
          <w:szCs w:val="22"/>
          <w:lang w:val="es-MX"/>
        </w:rPr>
        <w:t>I</w:t>
      </w:r>
      <w:r w:rsidR="00BE51DA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>X</w:t>
      </w:r>
      <w:r w:rsidR="00BE574F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 xml:space="preserve">.- </w:t>
      </w:r>
      <w:r w:rsidR="00142FC3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>EN EL CASO</w:t>
      </w:r>
      <w:r w:rsidR="00C63328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 xml:space="preserve"> QUE EL </w:t>
      </w:r>
      <w:r w:rsidR="00E8786E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 xml:space="preserve">INFORME </w:t>
      </w:r>
      <w:r w:rsidR="00C63328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 xml:space="preserve">DE </w:t>
      </w:r>
      <w:r w:rsidR="00F74931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>INSPECCIÓN</w:t>
      </w:r>
      <w:r w:rsidR="00C63328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 xml:space="preserve"> RESULTE 100% APROBADO, ME COMPROMETO A: </w:t>
      </w:r>
    </w:p>
    <w:p w14:paraId="00B742F5" w14:textId="77777777" w:rsidR="00C63328" w:rsidRPr="00443712" w:rsidRDefault="00C63328" w:rsidP="00C63328">
      <w:pPr>
        <w:numPr>
          <w:ilvl w:val="0"/>
          <w:numId w:val="10"/>
        </w:numPr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Mantener las condiciones en las que se </w:t>
      </w:r>
      <w:r w:rsidR="00F13DD2" w:rsidRPr="00443712">
        <w:rPr>
          <w:rFonts w:ascii="MankSans" w:eastAsia="Times New Roman" w:hAnsi="MankSans" w:cs="Arial"/>
          <w:sz w:val="20"/>
          <w:szCs w:val="22"/>
          <w:lang w:val="es-MX"/>
        </w:rPr>
        <w:t>emito el informe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; </w:t>
      </w:r>
    </w:p>
    <w:p w14:paraId="11907185" w14:textId="40256338" w:rsidR="00C63328" w:rsidRPr="00443712" w:rsidRDefault="00C63328" w:rsidP="00C63328">
      <w:pPr>
        <w:numPr>
          <w:ilvl w:val="0"/>
          <w:numId w:val="10"/>
        </w:numPr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Informar al OCETIF las modificaciones realizadas a las instalaciones y equipos que afecten al </w:t>
      </w:r>
      <w:r w:rsidR="00F13DD2" w:rsidRPr="00443712">
        <w:rPr>
          <w:rFonts w:ascii="MankSans" w:eastAsia="Times New Roman" w:hAnsi="MankSans" w:cs="Arial"/>
          <w:sz w:val="20"/>
          <w:szCs w:val="22"/>
          <w:lang w:val="es-MX"/>
        </w:rPr>
        <w:t>informe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de </w:t>
      </w:r>
      <w:r w:rsidR="00F74931" w:rsidRPr="00443712">
        <w:rPr>
          <w:rFonts w:ascii="MankSans" w:eastAsia="Times New Roman" w:hAnsi="MankSans" w:cs="Arial"/>
          <w:sz w:val="20"/>
          <w:szCs w:val="22"/>
          <w:lang w:val="es-MX"/>
        </w:rPr>
        <w:t>inspección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emitido</w:t>
      </w:r>
      <w:r w:rsidRPr="00443712">
        <w:rPr>
          <w:rFonts w:ascii="MankSans" w:eastAsia="Times New Roman" w:hAnsi="MankSans" w:cs="Arial"/>
          <w:b/>
          <w:sz w:val="20"/>
          <w:szCs w:val="22"/>
          <w:lang w:val="es-MX"/>
        </w:rPr>
        <w:t xml:space="preserve"> 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y solicitar nueva visita de </w:t>
      </w:r>
      <w:r w:rsidR="00F74931" w:rsidRPr="00443712">
        <w:rPr>
          <w:rFonts w:ascii="MankSans" w:eastAsia="Times New Roman" w:hAnsi="MankSans" w:cs="Arial"/>
          <w:sz w:val="20"/>
          <w:szCs w:val="22"/>
          <w:lang w:val="es-MX"/>
        </w:rPr>
        <w:t>inspección</w:t>
      </w:r>
      <w:r w:rsidR="000F252F">
        <w:rPr>
          <w:rFonts w:ascii="MankSans" w:eastAsia="Times New Roman" w:hAnsi="MankSans" w:cs="Arial"/>
          <w:sz w:val="20"/>
          <w:szCs w:val="22"/>
          <w:lang w:val="es-MX"/>
        </w:rPr>
        <w:t>.</w:t>
      </w:r>
    </w:p>
    <w:p w14:paraId="6D5FBDDA" w14:textId="77777777" w:rsidR="00F95A23" w:rsidRDefault="00C63328" w:rsidP="00F95A23">
      <w:pPr>
        <w:numPr>
          <w:ilvl w:val="0"/>
          <w:numId w:val="10"/>
        </w:numPr>
        <w:jc w:val="both"/>
        <w:rPr>
          <w:rFonts w:ascii="MankSans" w:eastAsia="Times New Roman" w:hAnsi="MankSans" w:cs="Arial"/>
          <w:sz w:val="20"/>
          <w:szCs w:val="22"/>
          <w:lang w:val="es-MX"/>
        </w:rPr>
      </w:pPr>
      <w:r w:rsidRPr="00443712">
        <w:rPr>
          <w:rFonts w:ascii="MankSans" w:eastAsia="Times New Roman" w:hAnsi="MankSans" w:cs="Arial"/>
          <w:sz w:val="20"/>
          <w:szCs w:val="22"/>
          <w:lang w:val="es-MX"/>
        </w:rPr>
        <w:t>Respetar y cumplir los acuerdos establecidos con la Unidad d</w:t>
      </w:r>
      <w:r w:rsidR="00F74931" w:rsidRPr="00443712">
        <w:rPr>
          <w:rFonts w:ascii="MankSans" w:eastAsia="Times New Roman" w:hAnsi="MankSans" w:cs="Arial"/>
          <w:sz w:val="20"/>
          <w:szCs w:val="22"/>
          <w:lang w:val="es-MX"/>
        </w:rPr>
        <w:t>e Inspección</w:t>
      </w:r>
      <w:r w:rsidRPr="00443712">
        <w:rPr>
          <w:rFonts w:ascii="MankSans" w:eastAsia="Times New Roman" w:hAnsi="MankSans" w:cs="Arial"/>
          <w:sz w:val="20"/>
          <w:szCs w:val="22"/>
          <w:lang w:val="es-MX"/>
        </w:rPr>
        <w:t xml:space="preserve"> del OCETIF, y en el caso de tener alguna queja o controversia, seguir el procedimiento establecido por el OCETIF, para tal fin.</w:t>
      </w:r>
    </w:p>
    <w:p w14:paraId="75A1F68C" w14:textId="77777777" w:rsidR="00BE0BF0" w:rsidRDefault="00BE0BF0" w:rsidP="00BE0BF0">
      <w:pPr>
        <w:jc w:val="both"/>
        <w:rPr>
          <w:rFonts w:ascii="MankSans" w:eastAsia="Times New Roman" w:hAnsi="MankSans" w:cs="Arial"/>
          <w:sz w:val="20"/>
          <w:szCs w:val="22"/>
          <w:lang w:val="es-MX"/>
        </w:rPr>
      </w:pPr>
    </w:p>
    <w:p w14:paraId="0F04E793" w14:textId="1014E4FC" w:rsidR="00BE0BF0" w:rsidRPr="00BE0BF0" w:rsidRDefault="00BE0BF0" w:rsidP="00BE0BF0">
      <w:pPr>
        <w:tabs>
          <w:tab w:val="left" w:pos="0"/>
        </w:tabs>
        <w:jc w:val="both"/>
        <w:rPr>
          <w:rFonts w:ascii="MankSans" w:eastAsia="Times New Roman" w:hAnsi="MankSans" w:cs="Arial"/>
          <w:b/>
          <w:sz w:val="22"/>
          <w:szCs w:val="22"/>
          <w:lang w:val="es-MX"/>
        </w:rPr>
      </w:pPr>
      <w:r>
        <w:rPr>
          <w:rFonts w:ascii="MankSans" w:eastAsia="Times New Roman" w:hAnsi="MankSans" w:cs="Arial"/>
          <w:b/>
          <w:sz w:val="22"/>
          <w:szCs w:val="22"/>
          <w:lang w:val="es-MX"/>
        </w:rPr>
        <w:t>X.-</w:t>
      </w:r>
      <w:r w:rsidRPr="00443712">
        <w:rPr>
          <w:rFonts w:ascii="MankSans" w:eastAsia="Times New Roman" w:hAnsi="MankSans" w:cs="Arial"/>
          <w:b/>
          <w:sz w:val="22"/>
          <w:szCs w:val="22"/>
          <w:lang w:val="es-MX"/>
        </w:rPr>
        <w:t xml:space="preserve"> DECLARO BAJO PROTESTA DE DECIR VERDAD, QUE LOS DATOS CONTENIDOS EN LA PRESENTE SOLICITUD SON CIERTOS:</w:t>
      </w:r>
    </w:p>
    <w:p w14:paraId="0D0344EE" w14:textId="77777777" w:rsidR="00F95A23" w:rsidRPr="00443712" w:rsidRDefault="00F95A23" w:rsidP="00BE0BF0">
      <w:pPr>
        <w:jc w:val="both"/>
        <w:rPr>
          <w:rFonts w:ascii="MankSans" w:eastAsia="Times New Roman" w:hAnsi="MankSans" w:cs="Arial"/>
          <w:sz w:val="20"/>
          <w:szCs w:val="22"/>
          <w:lang w:val="es-MX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206"/>
      </w:tblGrid>
      <w:tr w:rsidR="00261854" w:rsidRPr="00443712" w14:paraId="459A7E8F" w14:textId="77777777" w:rsidTr="00B001E8">
        <w:tc>
          <w:tcPr>
            <w:tcW w:w="10206" w:type="dxa"/>
          </w:tcPr>
          <w:p w14:paraId="5178098B" w14:textId="77777777" w:rsidR="00261854" w:rsidRPr="00443712" w:rsidRDefault="00B001E8" w:rsidP="00142FC3">
            <w:pPr>
              <w:rPr>
                <w:rFonts w:ascii="MankSans" w:hAnsi="MankSans" w:cs="Arial"/>
                <w:b/>
                <w:bCs/>
                <w:sz w:val="20"/>
                <w:szCs w:val="20"/>
                <w:lang w:val="es-MX"/>
              </w:rPr>
            </w:pPr>
            <w:r w:rsidRPr="00443712">
              <w:rPr>
                <w:rFonts w:ascii="MankSans" w:hAnsi="MankSans" w:cs="Arial"/>
                <w:b/>
                <w:bCs/>
                <w:sz w:val="20"/>
                <w:szCs w:val="20"/>
                <w:lang w:val="es-MX"/>
              </w:rPr>
              <w:t>NOMBRE Y FIRMA DEL REPRESENTANTE LEGAL</w:t>
            </w:r>
          </w:p>
          <w:p w14:paraId="05130459" w14:textId="77777777" w:rsidR="00B001E8" w:rsidRPr="00443712" w:rsidRDefault="00B001E8" w:rsidP="00142FC3">
            <w:pPr>
              <w:rPr>
                <w:rFonts w:ascii="MankSans" w:hAnsi="MankSans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261854" w:rsidRPr="00443712" w14:paraId="42344A4F" w14:textId="77777777" w:rsidTr="00B001E8">
        <w:trPr>
          <w:trHeight w:val="198"/>
        </w:trPr>
        <w:tc>
          <w:tcPr>
            <w:tcW w:w="10206" w:type="dxa"/>
            <w:vAlign w:val="center"/>
          </w:tcPr>
          <w:p w14:paraId="52F5FE94" w14:textId="30C5EFE2" w:rsidR="00261854" w:rsidRPr="00443712" w:rsidRDefault="00BA0907" w:rsidP="00CB11A8">
            <w:pPr>
              <w:rPr>
                <w:rFonts w:ascii="MankSans" w:hAnsi="MankSans" w:cs="Arial"/>
                <w:b/>
                <w:bCs/>
                <w:sz w:val="20"/>
                <w:lang w:val="es-MX"/>
              </w:rPr>
            </w:pPr>
            <w:r w:rsidRPr="00443712">
              <w:rPr>
                <w:noProof/>
                <w:lang w:val="es-MX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FEA3A4A" wp14:editId="7F81794B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95884</wp:posOffset>
                      </wp:positionV>
                      <wp:extent cx="1419225" cy="0"/>
                      <wp:effectExtent l="0" t="0" r="0" b="0"/>
                      <wp:wrapNone/>
                      <wp:docPr id="178705058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AB773" id="AutoShape 9" o:spid="_x0000_s1026" type="#_x0000_t32" style="position:absolute;margin-left:364.15pt;margin-top:7.55pt;width:11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3YjSd94AAAAJAQAADwAAAGRycy9kb3ducmV2Lnht&#10;bEyPzU7DMBCE70i8g7WVuKDWSVCgDXGqCokDx/5IXN14m4TG6yh2mtCnZysOcNyZT7Mz+Xqyrbhg&#10;7xtHCuJFBAKpdKahSsFh/z5fgvBBk9GtI1TwjR7Wxf1drjPjRtriZRcqwSHkM62gDqHLpPRljVb7&#10;heuQ2Du53urAZ19J0+uRw20rkyh6llY3xB9q3eFbjeV5N1gF6Ic0jjYrWx0+ruPjZ3L9Gru9Ug+z&#10;afMKIuAU/mC41efqUHCnoxvIeNEqeEmWT4yykcYgGFilMW85/gqyyOX/BcUPAAAA//8DAFBLAQIt&#10;ABQABgAIAAAAIQC2gziS/gAAAOEBAAATAAAAAAAAAAAAAAAAAAAAAABbQ29udGVudF9UeXBlc10u&#10;eG1sUEsBAi0AFAAGAAgAAAAhADj9If/WAAAAlAEAAAsAAAAAAAAAAAAAAAAALwEAAF9yZWxzLy5y&#10;ZWxzUEsBAi0AFAAGAAgAAAAhAEuh0h61AQAAVgMAAA4AAAAAAAAAAAAAAAAALgIAAGRycy9lMm9E&#10;b2MueG1sUEsBAi0AFAAGAAgAAAAhAN2I0nfeAAAACQEAAA8AAAAAAAAAAAAAAAAADwQAAGRycy9k&#10;b3ducmV2LnhtbFBLBQYAAAAABAAEAPMAAAAaBQAAAAA=&#10;"/>
                  </w:pict>
                </mc:Fallback>
              </mc:AlternateContent>
            </w:r>
            <w:r w:rsidR="00261854" w:rsidRPr="00443712">
              <w:rPr>
                <w:rFonts w:ascii="MankSans" w:hAnsi="MankSans" w:cs="Arial"/>
                <w:sz w:val="20"/>
                <w:lang w:val="es-MX"/>
              </w:rPr>
              <w:t xml:space="preserve">NOMBRE:  </w:t>
            </w:r>
            <w:r w:rsidR="00CB11A8" w:rsidRPr="00443712">
              <w:rPr>
                <w:rFonts w:ascii="MankSans" w:hAnsi="MankSans" w:cs="Arial"/>
                <w:sz w:val="20"/>
                <w:lang w:val="es-MX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TITLE CASE"/>
                  </w:textInput>
                </w:ffData>
              </w:fldChar>
            </w:r>
            <w:bookmarkStart w:id="27" w:name="Texto39"/>
            <w:r w:rsidR="00CB11A8" w:rsidRPr="00443712">
              <w:rPr>
                <w:rFonts w:ascii="MankSans" w:hAnsi="MankSans" w:cs="Arial"/>
                <w:sz w:val="20"/>
                <w:lang w:val="es-MX"/>
              </w:rPr>
              <w:instrText xml:space="preserve"> FORMTEXT </w:instrText>
            </w:r>
            <w:r w:rsidR="00CB11A8" w:rsidRPr="00443712">
              <w:rPr>
                <w:rFonts w:ascii="MankSans" w:hAnsi="MankSans" w:cs="Arial"/>
                <w:sz w:val="20"/>
                <w:lang w:val="es-MX"/>
              </w:rPr>
            </w:r>
            <w:r w:rsidR="00CB11A8" w:rsidRPr="00443712">
              <w:rPr>
                <w:rFonts w:ascii="MankSans" w:hAnsi="MankSans" w:cs="Arial"/>
                <w:sz w:val="20"/>
                <w:lang w:val="es-MX"/>
              </w:rPr>
              <w:fldChar w:fldCharType="separate"/>
            </w:r>
            <w:r w:rsidR="009A27E8">
              <w:rPr>
                <w:rFonts w:ascii="MankSans" w:hAnsi="MankSans" w:cs="Arial"/>
                <w:sz w:val="20"/>
                <w:lang w:val="es-MX"/>
              </w:rPr>
              <w:t> </w:t>
            </w:r>
            <w:r w:rsidR="009A27E8">
              <w:rPr>
                <w:rFonts w:ascii="MankSans" w:hAnsi="MankSans" w:cs="Arial"/>
                <w:sz w:val="20"/>
                <w:lang w:val="es-MX"/>
              </w:rPr>
              <w:t> </w:t>
            </w:r>
            <w:r w:rsidR="009A27E8">
              <w:rPr>
                <w:rFonts w:ascii="MankSans" w:hAnsi="MankSans" w:cs="Arial"/>
                <w:sz w:val="20"/>
                <w:lang w:val="es-MX"/>
              </w:rPr>
              <w:t> </w:t>
            </w:r>
            <w:r w:rsidR="009A27E8">
              <w:rPr>
                <w:rFonts w:ascii="MankSans" w:hAnsi="MankSans" w:cs="Arial"/>
                <w:sz w:val="20"/>
                <w:lang w:val="es-MX"/>
              </w:rPr>
              <w:t> </w:t>
            </w:r>
            <w:r w:rsidR="009A27E8">
              <w:rPr>
                <w:rFonts w:ascii="MankSans" w:hAnsi="MankSans" w:cs="Arial"/>
                <w:sz w:val="20"/>
                <w:lang w:val="es-MX"/>
              </w:rPr>
              <w:t> </w:t>
            </w:r>
            <w:r w:rsidR="00CB11A8" w:rsidRPr="00443712">
              <w:rPr>
                <w:rFonts w:ascii="MankSans" w:hAnsi="MankSans" w:cs="Arial"/>
                <w:sz w:val="20"/>
                <w:lang w:val="es-MX"/>
              </w:rPr>
              <w:fldChar w:fldCharType="end"/>
            </w:r>
            <w:bookmarkEnd w:id="27"/>
            <w:r w:rsidR="00261854" w:rsidRPr="00443712">
              <w:rPr>
                <w:rFonts w:ascii="MankSans" w:hAnsi="MankSans" w:cs="Arial"/>
                <w:sz w:val="20"/>
                <w:lang w:val="es-MX"/>
              </w:rPr>
              <w:t xml:space="preserve">      </w:t>
            </w:r>
          </w:p>
        </w:tc>
      </w:tr>
      <w:tr w:rsidR="00261854" w:rsidRPr="00443712" w14:paraId="67BBB762" w14:textId="77777777" w:rsidTr="00B001E8">
        <w:tc>
          <w:tcPr>
            <w:tcW w:w="10206" w:type="dxa"/>
          </w:tcPr>
          <w:p w14:paraId="6B138AAB" w14:textId="162B8834" w:rsidR="00261854" w:rsidRPr="00443712" w:rsidRDefault="00B001E8" w:rsidP="00261854">
            <w:pPr>
              <w:jc w:val="both"/>
              <w:rPr>
                <w:rFonts w:ascii="MankSans" w:hAnsi="MankSans" w:cs="Arial"/>
                <w:b/>
                <w:bCs/>
                <w:sz w:val="20"/>
                <w:lang w:val="es-MX"/>
              </w:rPr>
            </w:pPr>
            <w:r w:rsidRPr="00443712">
              <w:rPr>
                <w:rFonts w:ascii="MankSans" w:hAnsi="MankSans" w:cs="Arial"/>
                <w:b/>
                <w:sz w:val="20"/>
                <w:lang w:val="es-MX"/>
              </w:rPr>
              <w:t xml:space="preserve">                                                                                                                                                 Firma de aceptación</w:t>
            </w:r>
            <w:r w:rsidR="00BA0907" w:rsidRPr="00443712">
              <w:rPr>
                <w:noProof/>
                <w:lang w:val="es-MX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7CAE2CD" wp14:editId="78595555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4444</wp:posOffset>
                      </wp:positionV>
                      <wp:extent cx="2296795" cy="0"/>
                      <wp:effectExtent l="0" t="0" r="0" b="0"/>
                      <wp:wrapNone/>
                      <wp:docPr id="176609088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6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6A419" id="AutoShape 7" o:spid="_x0000_s1026" type="#_x0000_t32" style="position:absolute;margin-left:42.4pt;margin-top:.35pt;width:18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8euAEAAFYDAAAOAAAAZHJzL2Uyb0RvYy54bWysU8Fu2zAMvQ/YPwi6L04MpFuMOD2k6y7d&#10;FqDdBzCSbAuTRYFU4uTvJ6lJVmy3YT4IlEg+Pj7S6/vT6MTREFv0rVzM5lIYr1Bb37fyx8vjh09S&#10;cASvwaE3rTwblveb9+/WU2hMjQM6bUgkEM/NFFo5xBiaqmI1mBF4hsH45OyQRojpSn2lCaaEPrqq&#10;ns/vqglJB0JlmNPrw6tTbgp+1xkVv3cdmyhcKxO3WE4q5z6f1WYNTU8QBqsuNOAfWIxgfSp6g3qA&#10;COJA9i+o0SpCxi7OFI4Vdp1VpvSQulnM/+jmeYBgSi9JHA43mfj/wapvx63fUaauTv45PKH6ycLj&#10;dgDfm0Lg5RzS4BZZqmoK3NxS8oXDjsR++oo6xcAhYlHh1NGYIVN/4lTEPt/ENqcoVHqs69Xdx9VS&#10;CnX1VdBcEwNx/GJwFNloJUcC2w9xi96nkSItShk4PnHMtKC5JuSqHh+tc2WyzouplatlvSwJjM7q&#10;7MxhTP1+60gcIe9G+UqPyfM2jPDgdQEbDOjPFzuCda92Ku78RZqsRl49bvaozzu6SpaGV1heFi1v&#10;x9t7yf79O2x+AQAA//8DAFBLAwQUAAYACAAAACEAjRau7doAAAAEAQAADwAAAGRycy9kb3ducmV2&#10;LnhtbEzOQU/CQBAF4LuJ/2EzJl6MbCEFsXZLiIkHjwKJ16E7ttXubNPd0sqvdzjJ8eVN3nz5ZnKt&#10;OlEfGs8G5rMEFHHpbcOVgcP+7XENKkRki61nMvBLATbF7U2OmfUjf9BpFyslIxwyNFDH2GVah7Im&#10;h2HmO2LpvnzvMErsK217HGXctXqRJCvtsGH5UGNHrzWVP7vBGaAwLOfJ9tlVh/fz+PC5OH+P3d6Y&#10;+7tp+wIq0hT/j+HCFzoUYjr6gW1QrYF1KvJo4AmUtGm6WoI6XqIucn2NL/4AAAD//wMAUEsBAi0A&#10;FAAGAAgAAAAhALaDOJL+AAAA4QEAABMAAAAAAAAAAAAAAAAAAAAAAFtDb250ZW50X1R5cGVzXS54&#10;bWxQSwECLQAUAAYACAAAACEAOP0h/9YAAACUAQAACwAAAAAAAAAAAAAAAAAvAQAAX3JlbHMvLnJl&#10;bHNQSwECLQAUAAYACAAAACEA1/IfHrgBAABWAwAADgAAAAAAAAAAAAAAAAAuAgAAZHJzL2Uyb0Rv&#10;Yy54bWxQSwECLQAUAAYACAAAACEAjRau7doAAAAE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27770EC8" w14:textId="77777777" w:rsidR="00F95A23" w:rsidRPr="00443712" w:rsidRDefault="00F95A23" w:rsidP="00B001E8">
      <w:pPr>
        <w:jc w:val="both"/>
        <w:rPr>
          <w:rFonts w:ascii="MankSans" w:eastAsia="Times New Roman" w:hAnsi="MankSans" w:cs="Arial"/>
          <w:b/>
          <w:bCs/>
          <w:sz w:val="22"/>
          <w:szCs w:val="22"/>
          <w:lang w:val="es-MX"/>
        </w:rPr>
      </w:pPr>
    </w:p>
    <w:p w14:paraId="1D7EE2E1" w14:textId="7299413D" w:rsidR="00C63328" w:rsidRPr="00443712" w:rsidRDefault="00C63328" w:rsidP="00C63328">
      <w:pPr>
        <w:jc w:val="both"/>
        <w:rPr>
          <w:rFonts w:ascii="MankSans" w:eastAsia="Times New Roman" w:hAnsi="MankSans" w:cs="Arial"/>
          <w:b/>
          <w:bCs/>
          <w:sz w:val="22"/>
          <w:szCs w:val="22"/>
          <w:lang w:val="es-MX"/>
        </w:rPr>
      </w:pPr>
      <w:r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>X</w:t>
      </w:r>
      <w:r w:rsidR="00BE51DA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>I</w:t>
      </w:r>
      <w:r w:rsidR="00BE574F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 xml:space="preserve">.- </w:t>
      </w:r>
      <w:r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>LA UNIDAD D</w:t>
      </w:r>
      <w:r w:rsidR="00F74931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>E INSPECCIÓN</w:t>
      </w:r>
      <w:r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 xml:space="preserve"> DEL </w:t>
      </w:r>
      <w:r w:rsidR="002F2086" w:rsidRPr="00443712">
        <w:rPr>
          <w:rFonts w:ascii="MankSans" w:eastAsia="Times New Roman" w:hAnsi="MankSans" w:cs="Arial"/>
          <w:b/>
          <w:bCs/>
          <w:sz w:val="22"/>
          <w:szCs w:val="22"/>
          <w:lang w:val="es-MX"/>
        </w:rPr>
        <w:t>OCETIF. A. C. SE COMPROMETE A:</w:t>
      </w:r>
    </w:p>
    <w:p w14:paraId="27D28B83" w14:textId="3A3A88A7" w:rsidR="00C63328" w:rsidRPr="00443712" w:rsidRDefault="00C63328" w:rsidP="00C63328">
      <w:pPr>
        <w:numPr>
          <w:ilvl w:val="0"/>
          <w:numId w:val="11"/>
        </w:numPr>
        <w:jc w:val="both"/>
        <w:rPr>
          <w:rFonts w:ascii="MankSans" w:eastAsia="Times New Roman" w:hAnsi="MankSans" w:cs="Arial"/>
          <w:sz w:val="20"/>
          <w:szCs w:val="20"/>
          <w:lang w:val="es-MX"/>
        </w:rPr>
      </w:pPr>
      <w:r w:rsidRPr="00443712">
        <w:rPr>
          <w:rFonts w:ascii="MankSans" w:eastAsia="Times New Roman" w:hAnsi="MankSans" w:cs="Arial"/>
          <w:sz w:val="20"/>
          <w:szCs w:val="20"/>
          <w:lang w:val="es-MX"/>
        </w:rPr>
        <w:t xml:space="preserve">No divulgar la información proporcionada por el solicitante, sin previo consentimiento </w:t>
      </w:r>
      <w:r w:rsidR="00BE574F" w:rsidRPr="00443712">
        <w:rPr>
          <w:rFonts w:ascii="MankSans" w:eastAsia="Times New Roman" w:hAnsi="MankSans" w:cs="Arial"/>
          <w:sz w:val="20"/>
          <w:szCs w:val="20"/>
          <w:lang w:val="es-MX"/>
        </w:rPr>
        <w:t>de este</w:t>
      </w:r>
      <w:r w:rsidR="00F54506" w:rsidRPr="00443712">
        <w:rPr>
          <w:rFonts w:ascii="MankSans" w:eastAsia="Times New Roman" w:hAnsi="MankSans" w:cs="Arial"/>
          <w:sz w:val="20"/>
          <w:szCs w:val="20"/>
          <w:lang w:val="es-MX"/>
        </w:rPr>
        <w:t>*</w:t>
      </w:r>
      <w:r w:rsidR="00BE574F">
        <w:rPr>
          <w:rFonts w:ascii="MankSans" w:eastAsia="Times New Roman" w:hAnsi="MankSans" w:cs="Arial"/>
          <w:sz w:val="20"/>
          <w:szCs w:val="20"/>
          <w:lang w:val="es-MX"/>
        </w:rPr>
        <w:t>.</w:t>
      </w:r>
    </w:p>
    <w:p w14:paraId="533ED5CA" w14:textId="77777777" w:rsidR="00C63328" w:rsidRPr="00443712" w:rsidRDefault="00C63328" w:rsidP="00C63328">
      <w:pPr>
        <w:numPr>
          <w:ilvl w:val="0"/>
          <w:numId w:val="11"/>
        </w:numPr>
        <w:jc w:val="both"/>
        <w:rPr>
          <w:rFonts w:ascii="MankSans" w:eastAsia="Times New Roman" w:hAnsi="MankSans" w:cs="Arial"/>
          <w:sz w:val="20"/>
          <w:szCs w:val="20"/>
          <w:lang w:val="es-MX"/>
        </w:rPr>
      </w:pPr>
      <w:r w:rsidRPr="00443712">
        <w:rPr>
          <w:rFonts w:ascii="MankSans" w:eastAsia="Times New Roman" w:hAnsi="MankSans" w:cs="Arial"/>
          <w:sz w:val="20"/>
          <w:szCs w:val="20"/>
          <w:lang w:val="es-MX"/>
        </w:rPr>
        <w:t>Cuando la información sea solicitada por autoridades fiscales, judiciales o administrativas, el cliente será notificado por cualquier</w:t>
      </w:r>
      <w:r w:rsidR="001471CA" w:rsidRPr="00443712">
        <w:rPr>
          <w:rFonts w:ascii="MankSans" w:eastAsia="Times New Roman" w:hAnsi="MankSans" w:cs="Arial"/>
          <w:sz w:val="20"/>
          <w:szCs w:val="20"/>
          <w:lang w:val="es-MX"/>
        </w:rPr>
        <w:t xml:space="preserve"> medio, antes de proporcionarla, salvo que esté prohibido por ley.</w:t>
      </w:r>
    </w:p>
    <w:p w14:paraId="2C9C7EE0" w14:textId="77777777" w:rsidR="00C63328" w:rsidRPr="00443712" w:rsidRDefault="00C63328" w:rsidP="00C63328">
      <w:pPr>
        <w:numPr>
          <w:ilvl w:val="0"/>
          <w:numId w:val="11"/>
        </w:numPr>
        <w:jc w:val="both"/>
        <w:rPr>
          <w:rFonts w:ascii="MankSans" w:eastAsia="Times New Roman" w:hAnsi="MankSans" w:cs="Arial"/>
          <w:sz w:val="20"/>
          <w:szCs w:val="20"/>
          <w:lang w:val="es-MX"/>
        </w:rPr>
      </w:pPr>
      <w:r w:rsidRPr="00443712">
        <w:rPr>
          <w:rFonts w:ascii="MankSans" w:eastAsia="Times New Roman" w:hAnsi="MankSans" w:cs="Arial"/>
          <w:sz w:val="20"/>
          <w:szCs w:val="20"/>
          <w:lang w:val="es-MX"/>
        </w:rPr>
        <w:t xml:space="preserve">Prestar sus servicios de </w:t>
      </w:r>
      <w:r w:rsidR="00F74931" w:rsidRPr="00443712">
        <w:rPr>
          <w:rFonts w:ascii="MankSans" w:eastAsia="Times New Roman" w:hAnsi="MankSans" w:cs="Arial"/>
          <w:sz w:val="20"/>
          <w:szCs w:val="20"/>
          <w:lang w:val="es-MX"/>
        </w:rPr>
        <w:t>inspecció</w:t>
      </w:r>
      <w:r w:rsidRPr="00443712">
        <w:rPr>
          <w:rFonts w:ascii="MankSans" w:eastAsia="Times New Roman" w:hAnsi="MankSans" w:cs="Arial"/>
          <w:sz w:val="20"/>
          <w:szCs w:val="20"/>
          <w:lang w:val="es-MX"/>
        </w:rPr>
        <w:t>n, de manera imparcial, sin condicionantes y de forma profesional.</w:t>
      </w:r>
    </w:p>
    <w:p w14:paraId="0ABC1EB6" w14:textId="77777777" w:rsidR="00C63328" w:rsidRPr="00443712" w:rsidRDefault="00C63328" w:rsidP="00C63328">
      <w:pPr>
        <w:numPr>
          <w:ilvl w:val="0"/>
          <w:numId w:val="11"/>
        </w:numPr>
        <w:jc w:val="both"/>
        <w:rPr>
          <w:rFonts w:ascii="MankSans" w:eastAsia="Times New Roman" w:hAnsi="MankSans" w:cs="Arial"/>
          <w:sz w:val="20"/>
          <w:szCs w:val="20"/>
          <w:lang w:val="es-MX"/>
        </w:rPr>
      </w:pPr>
      <w:r w:rsidRPr="00443712">
        <w:rPr>
          <w:rFonts w:ascii="MankSans" w:eastAsia="Times New Roman" w:hAnsi="MankSans" w:cs="Arial"/>
          <w:sz w:val="20"/>
          <w:szCs w:val="20"/>
          <w:lang w:val="es-MX"/>
        </w:rPr>
        <w:t xml:space="preserve">Otorgar el dictamen de </w:t>
      </w:r>
      <w:r w:rsidR="00F74931" w:rsidRPr="00443712">
        <w:rPr>
          <w:rFonts w:ascii="MankSans" w:eastAsia="Times New Roman" w:hAnsi="MankSans" w:cs="Arial"/>
          <w:sz w:val="20"/>
          <w:szCs w:val="20"/>
          <w:lang w:val="es-MX"/>
        </w:rPr>
        <w:t>inspección</w:t>
      </w:r>
      <w:r w:rsidRPr="00443712">
        <w:rPr>
          <w:rFonts w:ascii="MankSans" w:eastAsia="Times New Roman" w:hAnsi="MankSans" w:cs="Arial"/>
          <w:sz w:val="20"/>
          <w:szCs w:val="20"/>
          <w:lang w:val="es-MX"/>
        </w:rPr>
        <w:t xml:space="preserve"> solicitado a aquellos usuarios que cumplan los</w:t>
      </w:r>
      <w:r w:rsidR="00E8786E" w:rsidRPr="00443712">
        <w:rPr>
          <w:rFonts w:ascii="MankSans" w:eastAsia="Times New Roman" w:hAnsi="MankSans" w:cs="Arial"/>
          <w:sz w:val="20"/>
          <w:szCs w:val="20"/>
          <w:lang w:val="es-MX"/>
        </w:rPr>
        <w:t xml:space="preserve"> requisitos establecidos en los manuales </w:t>
      </w:r>
      <w:r w:rsidRPr="00443712">
        <w:rPr>
          <w:rFonts w:ascii="MankSans" w:eastAsia="Times New Roman" w:hAnsi="MankSans" w:cs="Arial"/>
          <w:sz w:val="20"/>
          <w:szCs w:val="20"/>
          <w:lang w:val="es-MX"/>
        </w:rPr>
        <w:t>objeto de la evaluación de la conformidad.</w:t>
      </w:r>
    </w:p>
    <w:p w14:paraId="6DF2DC98" w14:textId="515F5898" w:rsidR="00C63328" w:rsidRDefault="00C63328" w:rsidP="00C63328">
      <w:pPr>
        <w:numPr>
          <w:ilvl w:val="0"/>
          <w:numId w:val="11"/>
        </w:numPr>
        <w:jc w:val="both"/>
        <w:rPr>
          <w:rFonts w:ascii="MankSans" w:eastAsia="Times New Roman" w:hAnsi="MankSans" w:cs="Arial"/>
          <w:sz w:val="20"/>
          <w:szCs w:val="20"/>
          <w:lang w:val="es-MX"/>
        </w:rPr>
      </w:pPr>
      <w:r w:rsidRPr="00443712">
        <w:rPr>
          <w:rFonts w:ascii="MankSans" w:eastAsia="Times New Roman" w:hAnsi="MankSans" w:cs="Arial"/>
          <w:sz w:val="20"/>
          <w:szCs w:val="20"/>
          <w:lang w:val="es-MX"/>
        </w:rPr>
        <w:t xml:space="preserve">La Unidad de </w:t>
      </w:r>
      <w:r w:rsidR="00F74931" w:rsidRPr="00443712">
        <w:rPr>
          <w:rFonts w:ascii="MankSans" w:eastAsia="Times New Roman" w:hAnsi="MankSans" w:cs="Arial"/>
          <w:sz w:val="20"/>
          <w:szCs w:val="20"/>
          <w:lang w:val="es-MX"/>
        </w:rPr>
        <w:t>Inspección</w:t>
      </w:r>
      <w:r w:rsidRPr="00443712">
        <w:rPr>
          <w:rFonts w:ascii="MankSans" w:eastAsia="Times New Roman" w:hAnsi="MankSans" w:cs="Arial"/>
          <w:sz w:val="20"/>
          <w:szCs w:val="20"/>
          <w:lang w:val="es-MX"/>
        </w:rPr>
        <w:t xml:space="preserve"> del OCETIF declara que su personal se encuentra libre de toda presión comercial, financiera o de cualquier otro tipo que pueda afectar su juicio e integridad con relación a sus actividades de </w:t>
      </w:r>
      <w:r w:rsidR="00F74931" w:rsidRPr="00443712">
        <w:rPr>
          <w:rFonts w:ascii="MankSans" w:eastAsia="Times New Roman" w:hAnsi="MankSans" w:cs="Arial"/>
          <w:sz w:val="20"/>
          <w:szCs w:val="20"/>
          <w:lang w:val="es-MX"/>
        </w:rPr>
        <w:t>inspección</w:t>
      </w:r>
      <w:r w:rsidRPr="00443712">
        <w:rPr>
          <w:rFonts w:ascii="MankSans" w:eastAsia="Times New Roman" w:hAnsi="MankSans" w:cs="Arial"/>
          <w:sz w:val="20"/>
          <w:szCs w:val="20"/>
          <w:lang w:val="es-MX"/>
        </w:rPr>
        <w:t>.</w:t>
      </w:r>
    </w:p>
    <w:p w14:paraId="0D9C73D6" w14:textId="460A8E11" w:rsidR="00EB4063" w:rsidRDefault="00A1402E" w:rsidP="00C63328">
      <w:pPr>
        <w:numPr>
          <w:ilvl w:val="0"/>
          <w:numId w:val="11"/>
        </w:numPr>
        <w:jc w:val="both"/>
        <w:rPr>
          <w:rFonts w:ascii="MankSans" w:eastAsia="Times New Roman" w:hAnsi="MankSans" w:cs="Arial"/>
          <w:sz w:val="20"/>
          <w:szCs w:val="20"/>
          <w:lang w:val="es-MX"/>
        </w:rPr>
      </w:pPr>
      <w:r>
        <w:rPr>
          <w:rFonts w:ascii="MankSans" w:eastAsia="Times New Roman" w:hAnsi="MankSans" w:cs="Arial"/>
          <w:sz w:val="20"/>
          <w:szCs w:val="20"/>
          <w:lang w:val="es-MX"/>
        </w:rPr>
        <w:t xml:space="preserve">Notificar y aclarar </w:t>
      </w:r>
      <w:r w:rsidR="00983AFF">
        <w:rPr>
          <w:rFonts w:ascii="MankSans" w:eastAsia="Times New Roman" w:hAnsi="MankSans" w:cs="Arial"/>
          <w:sz w:val="20"/>
          <w:szCs w:val="20"/>
          <w:lang w:val="es-MX"/>
        </w:rPr>
        <w:t xml:space="preserve">las dudas </w:t>
      </w:r>
      <w:r w:rsidR="00C43BB4">
        <w:rPr>
          <w:rFonts w:ascii="MankSans" w:eastAsia="Times New Roman" w:hAnsi="MankSans" w:cs="Arial"/>
          <w:sz w:val="20"/>
          <w:szCs w:val="20"/>
          <w:lang w:val="es-MX"/>
        </w:rPr>
        <w:t>relacionadas</w:t>
      </w:r>
      <w:r w:rsidR="00876BB0">
        <w:rPr>
          <w:rFonts w:ascii="MankSans" w:eastAsia="Times New Roman" w:hAnsi="MankSans" w:cs="Arial"/>
          <w:sz w:val="20"/>
          <w:szCs w:val="20"/>
          <w:lang w:val="es-MX"/>
        </w:rPr>
        <w:t xml:space="preserve"> con el servicio solicitado</w:t>
      </w:r>
    </w:p>
    <w:p w14:paraId="1905A111" w14:textId="313F3783" w:rsidR="00FF1D96" w:rsidRDefault="00A66F16" w:rsidP="00FF1D96">
      <w:pPr>
        <w:numPr>
          <w:ilvl w:val="0"/>
          <w:numId w:val="11"/>
        </w:numPr>
        <w:jc w:val="both"/>
        <w:rPr>
          <w:rFonts w:ascii="MankSans" w:eastAsia="Times New Roman" w:hAnsi="MankSans" w:cs="Arial"/>
          <w:sz w:val="20"/>
          <w:szCs w:val="20"/>
          <w:lang w:val="es-MX"/>
        </w:rPr>
      </w:pPr>
      <w:r w:rsidRPr="00200E0F">
        <w:rPr>
          <w:rFonts w:ascii="MankSans" w:eastAsia="Times New Roman" w:hAnsi="MankSans" w:cs="Arial"/>
          <w:sz w:val="20"/>
          <w:szCs w:val="20"/>
          <w:lang w:val="es-MX"/>
        </w:rPr>
        <w:t xml:space="preserve">Recibir la </w:t>
      </w:r>
      <w:r w:rsidR="00AE53C2" w:rsidRPr="00200E0F">
        <w:rPr>
          <w:rFonts w:ascii="MankSans" w:eastAsia="Times New Roman" w:hAnsi="MankSans" w:cs="Arial"/>
          <w:sz w:val="20"/>
          <w:szCs w:val="20"/>
          <w:lang w:val="es-MX"/>
        </w:rPr>
        <w:t>presente solicitud</w:t>
      </w:r>
      <w:r w:rsidR="00815703" w:rsidRPr="00200E0F">
        <w:rPr>
          <w:rFonts w:ascii="MankSans" w:eastAsia="Times New Roman" w:hAnsi="MankSans" w:cs="Arial"/>
          <w:sz w:val="20"/>
          <w:szCs w:val="20"/>
          <w:lang w:val="es-MX"/>
        </w:rPr>
        <w:t xml:space="preserve">, lo cual no implica </w:t>
      </w:r>
      <w:r w:rsidR="001C1492" w:rsidRPr="00200E0F">
        <w:rPr>
          <w:rFonts w:ascii="MankSans" w:eastAsia="Times New Roman" w:hAnsi="MankSans" w:cs="Arial"/>
          <w:sz w:val="20"/>
          <w:szCs w:val="20"/>
          <w:lang w:val="es-MX"/>
        </w:rPr>
        <w:t>la generación</w:t>
      </w:r>
      <w:r w:rsidR="0044276F" w:rsidRPr="00200E0F">
        <w:rPr>
          <w:rFonts w:ascii="MankSans" w:eastAsia="Times New Roman" w:hAnsi="MankSans" w:cs="Arial"/>
          <w:sz w:val="20"/>
          <w:szCs w:val="20"/>
          <w:lang w:val="es-MX"/>
        </w:rPr>
        <w:t xml:space="preserve"> de </w:t>
      </w:r>
      <w:r w:rsidR="007B2C8A">
        <w:rPr>
          <w:rFonts w:ascii="MankSans" w:eastAsia="Times New Roman" w:hAnsi="MankSans" w:cs="Arial"/>
          <w:sz w:val="20"/>
          <w:szCs w:val="20"/>
          <w:lang w:val="es-MX"/>
        </w:rPr>
        <w:t>un</w:t>
      </w:r>
      <w:r w:rsidR="0044276F" w:rsidRPr="00200E0F">
        <w:rPr>
          <w:rFonts w:ascii="MankSans" w:eastAsia="Times New Roman" w:hAnsi="MankSans" w:cs="Arial"/>
          <w:sz w:val="20"/>
          <w:szCs w:val="20"/>
          <w:lang w:val="es-MX"/>
        </w:rPr>
        <w:t xml:space="preserve"> </w:t>
      </w:r>
      <w:r w:rsidR="00200E0F" w:rsidRPr="00200E0F">
        <w:rPr>
          <w:rFonts w:ascii="MankSans" w:eastAsia="Times New Roman" w:hAnsi="MankSans" w:cs="Arial"/>
          <w:sz w:val="20"/>
          <w:szCs w:val="20"/>
          <w:lang w:val="es-MX"/>
        </w:rPr>
        <w:t>dictamen de cumplimiento</w:t>
      </w:r>
    </w:p>
    <w:p w14:paraId="4B56C0DF" w14:textId="77777777" w:rsidR="00C63328" w:rsidRDefault="00C63328" w:rsidP="00C63328">
      <w:pPr>
        <w:jc w:val="both"/>
        <w:rPr>
          <w:rFonts w:ascii="MankSans" w:eastAsia="Times New Roman" w:hAnsi="MankSans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723"/>
        <w:gridCol w:w="3163"/>
      </w:tblGrid>
      <w:tr w:rsidR="00E832E0" w:rsidRPr="00391116" w14:paraId="79C20A22" w14:textId="77777777" w:rsidTr="007116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560DD56F" w14:textId="77777777" w:rsidR="00E832E0" w:rsidRDefault="00E832E0" w:rsidP="00711677">
            <w:pPr>
              <w:jc w:val="both"/>
              <w:rPr>
                <w:rFonts w:ascii="MankSans" w:eastAsia="Times New Roman" w:hAnsi="MankSans" w:cs="Aria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BC1F510" w14:textId="77777777" w:rsidR="00E832E0" w:rsidRDefault="00E832E0" w:rsidP="00711677">
            <w:pPr>
              <w:jc w:val="both"/>
              <w:rPr>
                <w:rFonts w:ascii="MankSans" w:eastAsia="Times New Roman" w:hAnsi="MankSans" w:cs="Arial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35CAE" w14:textId="77777777" w:rsidR="00E832E0" w:rsidRDefault="00E832E0" w:rsidP="00711677">
            <w:pPr>
              <w:jc w:val="both"/>
              <w:rPr>
                <w:rFonts w:ascii="MankSans" w:eastAsia="Times New Roman" w:hAnsi="MankSans" w:cs="Arial"/>
              </w:rPr>
            </w:pPr>
            <w:r>
              <w:rPr>
                <w:rFonts w:ascii="MankSans" w:hAnsi="MankSans"/>
                <w:noProof/>
              </w:rPr>
              <w:drawing>
                <wp:anchor distT="0" distB="0" distL="114300" distR="114300" simplePos="0" relativeHeight="251660288" behindDoc="1" locked="0" layoutInCell="1" allowOverlap="1" wp14:anchorId="6D10C8FA" wp14:editId="37FB1BCD">
                  <wp:simplePos x="0" y="0"/>
                  <wp:positionH relativeFrom="column">
                    <wp:posOffset>341450</wp:posOffset>
                  </wp:positionH>
                  <wp:positionV relativeFrom="page">
                    <wp:posOffset>58505</wp:posOffset>
                  </wp:positionV>
                  <wp:extent cx="1166495" cy="682388"/>
                  <wp:effectExtent l="0" t="0" r="0" b="3810"/>
                  <wp:wrapNone/>
                  <wp:docPr id="114" name="Imagen 114" descr="C:\Users\ServicioOce1.LSANCHEZ-PC\Documents\MB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rvicioOce1.LSANCHEZ-PC\Documents\MBG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68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ankSans" w:eastAsia="Times New Roman" w:hAnsi="MankSans" w:cs="Arial"/>
              </w:rPr>
              <w:t xml:space="preserve">                                                                 </w:t>
            </w:r>
          </w:p>
          <w:p w14:paraId="4F67280C" w14:textId="77777777" w:rsidR="00E832E0" w:rsidRDefault="00E832E0" w:rsidP="00711677">
            <w:pPr>
              <w:jc w:val="both"/>
              <w:rPr>
                <w:rFonts w:ascii="MankSans" w:eastAsia="Times New Roman" w:hAnsi="MankSans" w:cs="Arial"/>
              </w:rPr>
            </w:pPr>
            <w:r>
              <w:rPr>
                <w:rFonts w:ascii="MankSans" w:eastAsia="Times New Roman" w:hAnsi="MankSans" w:cs="Arial"/>
              </w:rPr>
              <w:t xml:space="preserve">                                                                  </w:t>
            </w:r>
          </w:p>
          <w:p w14:paraId="35863C3F" w14:textId="305D59DE" w:rsidR="00E832E0" w:rsidRPr="00391116" w:rsidRDefault="00E832E0" w:rsidP="00711677">
            <w:pPr>
              <w:jc w:val="both"/>
              <w:rPr>
                <w:rFonts w:ascii="MankSans" w:eastAsia="Times New Roman" w:hAnsi="MankSans" w:cs="Arial"/>
              </w:rPr>
            </w:pPr>
            <w:r>
              <w:rPr>
                <w:rFonts w:ascii="MankSans" w:eastAsia="Times New Roman" w:hAnsi="MankSans" w:cs="Arial"/>
              </w:rPr>
              <w:t xml:space="preserve">                                                                                                      </w:t>
            </w:r>
          </w:p>
        </w:tc>
      </w:tr>
      <w:tr w:rsidR="00E832E0" w:rsidRPr="00D83E12" w14:paraId="4EAA0F10" w14:textId="77777777" w:rsidTr="007116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240BC4F9" w14:textId="77777777" w:rsidR="00E832E0" w:rsidRPr="00391116" w:rsidRDefault="00E832E0" w:rsidP="00711677">
            <w:pPr>
              <w:jc w:val="both"/>
              <w:rPr>
                <w:rFonts w:ascii="MankSans" w:eastAsia="Times New Roman" w:hAnsi="MankSans" w:cs="Aria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290396E" w14:textId="77777777" w:rsidR="00E832E0" w:rsidRPr="00391116" w:rsidRDefault="00E832E0" w:rsidP="00711677">
            <w:pPr>
              <w:jc w:val="both"/>
              <w:rPr>
                <w:rFonts w:ascii="MankSans" w:eastAsia="Times New Roman" w:hAnsi="MankSans" w:cs="Arial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81AE9" w14:textId="77777777" w:rsidR="00E832E0" w:rsidRPr="00D83E12" w:rsidRDefault="00E832E0" w:rsidP="00711677">
            <w:pPr>
              <w:jc w:val="center"/>
              <w:rPr>
                <w:rFonts w:ascii="MankSans" w:eastAsia="Times New Roman" w:hAnsi="MankSans" w:cs="Arial"/>
                <w:b/>
                <w:bCs/>
                <w:sz w:val="16"/>
                <w:szCs w:val="16"/>
                <w:lang w:val="en-US"/>
              </w:rPr>
            </w:pPr>
            <w:r w:rsidRPr="00D83E12">
              <w:rPr>
                <w:rFonts w:ascii="MankSans" w:eastAsia="Times New Roman" w:hAnsi="MankSans" w:cs="Arial"/>
                <w:b/>
                <w:bCs/>
                <w:sz w:val="16"/>
                <w:szCs w:val="16"/>
                <w:lang w:val="en-US"/>
              </w:rPr>
              <w:t>MVZ. Mónica Berenice Ghenno Marchand</w:t>
            </w:r>
          </w:p>
          <w:p w14:paraId="462D307D" w14:textId="77777777" w:rsidR="00E832E0" w:rsidRPr="00D83E12" w:rsidRDefault="00E832E0" w:rsidP="00711677">
            <w:pPr>
              <w:jc w:val="center"/>
              <w:rPr>
                <w:rFonts w:ascii="MankSans" w:eastAsia="Times New Roman" w:hAnsi="MankSans" w:cs="Arial"/>
              </w:rPr>
            </w:pPr>
            <w:r w:rsidRPr="00D83E12">
              <w:rPr>
                <w:rFonts w:ascii="MankSans" w:eastAsia="Times New Roman" w:hAnsi="MankSans" w:cs="Arial"/>
                <w:b/>
                <w:bCs/>
                <w:sz w:val="16"/>
                <w:szCs w:val="16"/>
              </w:rPr>
              <w:t>Representante Lega</w:t>
            </w:r>
            <w:r>
              <w:rPr>
                <w:rFonts w:ascii="MankSans" w:eastAsia="Times New Roman" w:hAnsi="MankSans" w:cs="Arial"/>
                <w:b/>
                <w:bCs/>
                <w:sz w:val="16"/>
                <w:szCs w:val="16"/>
              </w:rPr>
              <w:t>l</w:t>
            </w:r>
            <w:r w:rsidRPr="00D83E12">
              <w:rPr>
                <w:rFonts w:ascii="MankSans" w:eastAsia="Times New Roman" w:hAnsi="MankSans" w:cs="Arial"/>
                <w:b/>
                <w:bCs/>
                <w:sz w:val="16"/>
                <w:szCs w:val="16"/>
              </w:rPr>
              <w:t xml:space="preserve"> del OCETIF, A.C.</w:t>
            </w:r>
          </w:p>
        </w:tc>
      </w:tr>
    </w:tbl>
    <w:p w14:paraId="5A3206A6" w14:textId="77777777" w:rsidR="00F54506" w:rsidRPr="00443712" w:rsidRDefault="00C63328" w:rsidP="00F54506">
      <w:pPr>
        <w:jc w:val="both"/>
        <w:rPr>
          <w:rFonts w:ascii="MankSans" w:eastAsia="Times New Roman" w:hAnsi="MankSans" w:cs="Arial"/>
          <w:b/>
          <w:sz w:val="16"/>
          <w:szCs w:val="16"/>
          <w:lang w:val="es-MX"/>
        </w:rPr>
      </w:pPr>
      <w:proofErr w:type="gramStart"/>
      <w:r w:rsidRPr="00443712">
        <w:rPr>
          <w:rFonts w:ascii="MankSans" w:eastAsia="Times New Roman" w:hAnsi="MankSans" w:cs="Arial"/>
          <w:b/>
          <w:sz w:val="22"/>
          <w:szCs w:val="22"/>
          <w:lang w:val="es-MX"/>
        </w:rPr>
        <w:t>Nota.-</w:t>
      </w:r>
      <w:proofErr w:type="gramEnd"/>
      <w:r w:rsidRPr="00443712">
        <w:rPr>
          <w:rFonts w:ascii="MankSans" w:eastAsia="Times New Roman" w:hAnsi="MankSans" w:cs="Arial"/>
          <w:sz w:val="22"/>
          <w:szCs w:val="22"/>
          <w:lang w:val="es-MX"/>
        </w:rPr>
        <w:t xml:space="preserve"> </w:t>
      </w:r>
      <w:r w:rsidR="00F54506" w:rsidRPr="00443712">
        <w:rPr>
          <w:rFonts w:ascii="MankSans" w:hAnsi="MankSans" w:cs="Arial"/>
          <w:b/>
          <w:sz w:val="18"/>
          <w:szCs w:val="18"/>
          <w:lang w:val="es-MX"/>
        </w:rPr>
        <w:t>*</w:t>
      </w:r>
      <w:r w:rsidR="00F54506" w:rsidRPr="00443712">
        <w:rPr>
          <w:rFonts w:ascii="MankSans" w:hAnsi="MankSans" w:cs="Arial"/>
          <w:b/>
          <w:sz w:val="16"/>
          <w:szCs w:val="16"/>
          <w:lang w:val="es-MX"/>
        </w:rPr>
        <w:t xml:space="preserve"> La información recopilada durante el proceso de </w:t>
      </w:r>
      <w:r w:rsidR="00F74931" w:rsidRPr="00443712">
        <w:rPr>
          <w:rFonts w:ascii="MankSans" w:hAnsi="MankSans" w:cs="Arial"/>
          <w:b/>
          <w:sz w:val="16"/>
          <w:szCs w:val="16"/>
          <w:lang w:val="es-MX"/>
        </w:rPr>
        <w:t>inspección</w:t>
      </w:r>
      <w:r w:rsidR="00F54506" w:rsidRPr="00443712">
        <w:rPr>
          <w:rFonts w:ascii="MankSans" w:hAnsi="MankSans" w:cs="Arial"/>
          <w:b/>
          <w:sz w:val="16"/>
          <w:szCs w:val="16"/>
          <w:lang w:val="es-MX"/>
        </w:rPr>
        <w:t xml:space="preserve"> puede ser sujeta a revisión durante los procesos que permitan al organismo cumplir con sus funciones; conservándose  en todo momento la confidencialidad  de la misma.</w:t>
      </w:r>
    </w:p>
    <w:p w14:paraId="4C35EDC3" w14:textId="77EAFDFB" w:rsidR="00F95A23" w:rsidRPr="00443712" w:rsidRDefault="00F95A23" w:rsidP="00F95A23">
      <w:pPr>
        <w:jc w:val="both"/>
        <w:rPr>
          <w:rFonts w:ascii="MankSans" w:hAnsi="MankSans" w:cs="Arial"/>
          <w:sz w:val="16"/>
          <w:szCs w:val="16"/>
          <w:lang w:val="es-MX"/>
        </w:rPr>
      </w:pPr>
      <w:r w:rsidRPr="00443712">
        <w:rPr>
          <w:rFonts w:ascii="MankSans" w:hAnsi="MankSans" w:cs="Arial"/>
          <w:sz w:val="16"/>
          <w:szCs w:val="16"/>
          <w:lang w:val="es-MX"/>
        </w:rPr>
        <w:t xml:space="preserve">La solicitud debe llenarse </w:t>
      </w:r>
      <w:r w:rsidR="00E8786E" w:rsidRPr="00443712">
        <w:rPr>
          <w:rFonts w:ascii="MankSans" w:hAnsi="MankSans" w:cs="Arial"/>
          <w:sz w:val="16"/>
          <w:szCs w:val="16"/>
          <w:lang w:val="es-MX"/>
        </w:rPr>
        <w:t xml:space="preserve">en su totalidad y </w:t>
      </w:r>
      <w:r w:rsidRPr="00443712">
        <w:rPr>
          <w:rFonts w:ascii="MankSans" w:hAnsi="MankSans" w:cs="Arial"/>
          <w:sz w:val="16"/>
          <w:szCs w:val="16"/>
          <w:lang w:val="es-MX"/>
        </w:rPr>
        <w:t xml:space="preserve">una vez requisitado hacerse llegar al OCETIF por cualquier medio (de forma </w:t>
      </w:r>
      <w:r w:rsidR="00E8786E" w:rsidRPr="00443712">
        <w:rPr>
          <w:rFonts w:ascii="MankSans" w:hAnsi="MankSans" w:cs="Arial"/>
          <w:sz w:val="16"/>
          <w:szCs w:val="16"/>
          <w:lang w:val="es-MX"/>
        </w:rPr>
        <w:t>física o digital) con la firma de aceptación, del Representante Legal</w:t>
      </w:r>
      <w:r w:rsidRPr="00443712">
        <w:rPr>
          <w:rFonts w:ascii="MankSans" w:hAnsi="MankSans" w:cs="Arial"/>
          <w:sz w:val="16"/>
          <w:szCs w:val="16"/>
          <w:lang w:val="es-MX"/>
        </w:rPr>
        <w:t xml:space="preserve">. En caso de existir alguna duda en esta solicitud, comuníquese a </w:t>
      </w:r>
      <w:r w:rsidR="00834C25" w:rsidRPr="00443712">
        <w:rPr>
          <w:rFonts w:ascii="MankSans" w:hAnsi="MankSans" w:cs="Arial"/>
          <w:sz w:val="16"/>
          <w:szCs w:val="16"/>
          <w:lang w:val="es-MX"/>
        </w:rPr>
        <w:t xml:space="preserve">los teléfonos del OCETIF, A.C. </w:t>
      </w:r>
      <w:r w:rsidRPr="00443712">
        <w:rPr>
          <w:rFonts w:ascii="MankSans" w:hAnsi="MankSans" w:cs="Arial"/>
          <w:sz w:val="16"/>
          <w:szCs w:val="16"/>
          <w:lang w:val="es-MX"/>
        </w:rPr>
        <w:t xml:space="preserve"> </w:t>
      </w:r>
      <w:r w:rsidRPr="00443712">
        <w:rPr>
          <w:rFonts w:ascii="MankSans" w:eastAsia="Times New Roman" w:hAnsi="MankSans" w:cs="Arial"/>
          <w:sz w:val="16"/>
          <w:szCs w:val="16"/>
          <w:lang w:val="es-MX"/>
        </w:rPr>
        <w:t xml:space="preserve">a </w:t>
      </w:r>
      <w:r w:rsidRPr="00443712">
        <w:rPr>
          <w:rFonts w:ascii="MankSans" w:hAnsi="MankSans" w:cs="Arial"/>
          <w:sz w:val="16"/>
          <w:szCs w:val="16"/>
          <w:lang w:val="es-MX"/>
        </w:rPr>
        <w:t>la Gerencia</w:t>
      </w:r>
      <w:r w:rsidR="000F37DB" w:rsidRPr="00443712">
        <w:rPr>
          <w:rFonts w:ascii="MankSans" w:hAnsi="MankSans" w:cs="Arial"/>
          <w:sz w:val="16"/>
          <w:szCs w:val="16"/>
          <w:lang w:val="es-MX"/>
        </w:rPr>
        <w:t xml:space="preserve"> Técnica</w:t>
      </w:r>
      <w:r w:rsidRPr="00443712">
        <w:rPr>
          <w:rFonts w:ascii="MankSans" w:hAnsi="MankSans" w:cs="Arial"/>
          <w:sz w:val="16"/>
          <w:szCs w:val="16"/>
          <w:lang w:val="es-MX"/>
        </w:rPr>
        <w:t xml:space="preserve"> de la Unidad de </w:t>
      </w:r>
      <w:r w:rsidR="00F74931" w:rsidRPr="00443712">
        <w:rPr>
          <w:rFonts w:ascii="MankSans" w:hAnsi="MankSans" w:cs="Arial"/>
          <w:sz w:val="16"/>
          <w:szCs w:val="16"/>
          <w:lang w:val="es-MX"/>
        </w:rPr>
        <w:t>Inspección</w:t>
      </w:r>
      <w:r w:rsidRPr="00443712">
        <w:rPr>
          <w:rFonts w:ascii="MankSans" w:hAnsi="MankSans" w:cs="Arial"/>
          <w:sz w:val="16"/>
          <w:szCs w:val="16"/>
          <w:lang w:val="es-MX"/>
        </w:rPr>
        <w:t xml:space="preserve"> (55) 5659-2</w:t>
      </w:r>
      <w:r w:rsidR="000F37DB" w:rsidRPr="00443712">
        <w:rPr>
          <w:rFonts w:ascii="MankSans" w:hAnsi="MankSans" w:cs="Arial"/>
          <w:sz w:val="16"/>
          <w:szCs w:val="16"/>
          <w:lang w:val="es-MX"/>
        </w:rPr>
        <w:t>688</w:t>
      </w:r>
      <w:r w:rsidR="008614C5">
        <w:rPr>
          <w:rFonts w:ascii="MankSans" w:hAnsi="MankSans" w:cs="Arial"/>
          <w:sz w:val="16"/>
          <w:szCs w:val="16"/>
          <w:lang w:val="es-MX"/>
        </w:rPr>
        <w:t xml:space="preserve"> Ext. 111, </w:t>
      </w:r>
      <w:hyperlink r:id="rId9" w:history="1">
        <w:r w:rsidR="00E82518" w:rsidRPr="00A70393">
          <w:rPr>
            <w:rStyle w:val="Hipervnculo"/>
            <w:rFonts w:ascii="MankSans" w:hAnsi="MankSans" w:cs="Arial"/>
            <w:sz w:val="16"/>
            <w:szCs w:val="16"/>
            <w:lang w:val="es-MX"/>
          </w:rPr>
          <w:t>gerenciatecnicasa@ocetif.org</w:t>
        </w:r>
      </w:hyperlink>
      <w:r w:rsidR="00E82518">
        <w:rPr>
          <w:rFonts w:ascii="MankSans" w:hAnsi="MankSans" w:cs="Arial"/>
          <w:sz w:val="16"/>
          <w:szCs w:val="16"/>
          <w:lang w:val="es-MX"/>
        </w:rPr>
        <w:t xml:space="preserve"> / </w:t>
      </w:r>
      <w:hyperlink r:id="rId10" w:history="1">
        <w:r w:rsidR="00A66922" w:rsidRPr="00A70393">
          <w:rPr>
            <w:rStyle w:val="Hipervnculo"/>
            <w:rFonts w:ascii="MankSans" w:hAnsi="MankSans" w:cs="Arial"/>
            <w:sz w:val="16"/>
            <w:szCs w:val="16"/>
            <w:lang w:val="es-MX"/>
          </w:rPr>
          <w:t>uisaludanimal@ocetif.org</w:t>
        </w:r>
      </w:hyperlink>
      <w:r w:rsidR="00A66922">
        <w:rPr>
          <w:rFonts w:ascii="MankSans" w:hAnsi="MankSans" w:cs="Arial"/>
          <w:sz w:val="16"/>
          <w:szCs w:val="16"/>
          <w:lang w:val="es-MX"/>
        </w:rPr>
        <w:t xml:space="preserve"> </w:t>
      </w:r>
    </w:p>
    <w:p w14:paraId="4BEF3B6A" w14:textId="2FAAC751" w:rsidR="00F95A23" w:rsidRPr="00443712" w:rsidRDefault="00EA5561" w:rsidP="00F95A23">
      <w:pPr>
        <w:jc w:val="both"/>
        <w:rPr>
          <w:rFonts w:ascii="MankSans" w:hAnsi="MankSans" w:cs="Arial"/>
          <w:sz w:val="16"/>
          <w:szCs w:val="16"/>
          <w:lang w:val="es-MX"/>
        </w:rPr>
      </w:pPr>
      <w:r w:rsidRPr="00443712">
        <w:rPr>
          <w:rFonts w:ascii="MankSans" w:hAnsi="MankSans" w:cs="Arial"/>
          <w:sz w:val="16"/>
          <w:szCs w:val="16"/>
          <w:lang w:val="es-MX"/>
        </w:rPr>
        <w:t>L</w:t>
      </w:r>
      <w:r w:rsidR="00F95A23" w:rsidRPr="00443712">
        <w:rPr>
          <w:rFonts w:ascii="MankSans" w:hAnsi="MankSans" w:cs="Arial"/>
          <w:sz w:val="16"/>
          <w:szCs w:val="16"/>
          <w:lang w:val="es-MX"/>
        </w:rPr>
        <w:t xml:space="preserve">a Solicitud </w:t>
      </w:r>
      <w:r w:rsidR="001D6C3E" w:rsidRPr="00443712">
        <w:rPr>
          <w:rFonts w:ascii="MankSans" w:hAnsi="MankSans" w:cs="Arial"/>
          <w:sz w:val="16"/>
          <w:szCs w:val="16"/>
          <w:lang w:val="es-MX"/>
        </w:rPr>
        <w:t xml:space="preserve">puede ser enviada </w:t>
      </w:r>
      <w:r w:rsidR="00F95A23" w:rsidRPr="00443712">
        <w:rPr>
          <w:rFonts w:ascii="MankSans" w:hAnsi="MankSans" w:cs="Arial"/>
          <w:sz w:val="16"/>
          <w:szCs w:val="16"/>
          <w:lang w:val="es-MX"/>
        </w:rPr>
        <w:t>vía correo electrónico</w:t>
      </w:r>
      <w:r w:rsidRPr="00443712">
        <w:rPr>
          <w:rFonts w:ascii="MankSans" w:hAnsi="MankSans" w:cs="Arial"/>
          <w:sz w:val="16"/>
          <w:szCs w:val="16"/>
          <w:lang w:val="es-MX"/>
        </w:rPr>
        <w:t>.</w:t>
      </w:r>
    </w:p>
    <w:p w14:paraId="33C728BA" w14:textId="77777777" w:rsidR="00F95A23" w:rsidRPr="00443712" w:rsidRDefault="00F95A23" w:rsidP="00F95A23">
      <w:pPr>
        <w:jc w:val="both"/>
        <w:rPr>
          <w:rFonts w:ascii="MankSans" w:hAnsi="MankSans" w:cs="Arial"/>
          <w:b/>
          <w:sz w:val="16"/>
          <w:szCs w:val="16"/>
          <w:lang w:val="es-MX"/>
        </w:rPr>
      </w:pPr>
      <w:r w:rsidRPr="00443712">
        <w:rPr>
          <w:rFonts w:ascii="MankSans" w:hAnsi="MankSans" w:cs="Arial"/>
          <w:sz w:val="16"/>
          <w:szCs w:val="16"/>
          <w:lang w:val="es-MX"/>
        </w:rPr>
        <w:t>El pago por el servicio debe realizarse a la</w:t>
      </w:r>
      <w:r w:rsidRPr="00443712">
        <w:rPr>
          <w:rFonts w:ascii="MankSans" w:hAnsi="MankSans" w:cs="Arial"/>
          <w:b/>
          <w:sz w:val="16"/>
          <w:szCs w:val="16"/>
          <w:lang w:val="es-MX"/>
        </w:rPr>
        <w:t xml:space="preserve"> cuenta: 0006652123, Plaza 9244, Banco Banorte, Sucursal 0006 </w:t>
      </w:r>
      <w:r w:rsidRPr="00443712">
        <w:rPr>
          <w:rFonts w:ascii="MankSans" w:hAnsi="MankSans" w:cs="Arial"/>
          <w:sz w:val="16"/>
          <w:szCs w:val="16"/>
          <w:lang w:val="es-MX"/>
        </w:rPr>
        <w:t>a nombre</w:t>
      </w:r>
      <w:r w:rsidRPr="00443712">
        <w:rPr>
          <w:rFonts w:ascii="MankSans" w:hAnsi="MankSans" w:cs="Arial"/>
          <w:b/>
          <w:sz w:val="16"/>
          <w:szCs w:val="16"/>
          <w:lang w:val="es-MX"/>
        </w:rPr>
        <w:t xml:space="preserve"> del Organismo de Certificación de Establecimientos TIF, A.C. CLABE 072 180 00006652123 5</w:t>
      </w:r>
    </w:p>
    <w:p w14:paraId="7A722B87" w14:textId="3AC91250" w:rsidR="00F95A23" w:rsidRPr="00443712" w:rsidRDefault="00F95A23" w:rsidP="00F95A23">
      <w:pPr>
        <w:jc w:val="both"/>
        <w:rPr>
          <w:rFonts w:ascii="MankSans" w:hAnsi="MankSans" w:cs="Arial"/>
          <w:sz w:val="16"/>
          <w:szCs w:val="16"/>
          <w:lang w:val="es-MX"/>
        </w:rPr>
      </w:pPr>
      <w:r w:rsidRPr="00443712">
        <w:rPr>
          <w:rFonts w:ascii="MankSans" w:hAnsi="MankSans" w:cs="Arial"/>
          <w:sz w:val="16"/>
          <w:szCs w:val="16"/>
          <w:lang w:val="es-MX"/>
        </w:rPr>
        <w:t xml:space="preserve">Una vez realizado el pago favor de enviar el comprobante al correo </w:t>
      </w:r>
      <w:r w:rsidR="001655E1" w:rsidRPr="00443712">
        <w:rPr>
          <w:rFonts w:ascii="MankSans" w:hAnsi="MankSans" w:cs="Arial"/>
          <w:color w:val="0000FF"/>
          <w:sz w:val="16"/>
          <w:szCs w:val="16"/>
          <w:u w:val="single"/>
          <w:lang w:val="es-MX"/>
        </w:rPr>
        <w:t>cobranza@ocetif.org</w:t>
      </w:r>
    </w:p>
    <w:p w14:paraId="08FCD095" w14:textId="77777777" w:rsidR="002F2086" w:rsidRPr="00443712" w:rsidRDefault="00F95A23" w:rsidP="00C63328">
      <w:pPr>
        <w:jc w:val="both"/>
        <w:rPr>
          <w:rFonts w:ascii="MankSans" w:hAnsi="MankSans" w:cs="Arial"/>
          <w:sz w:val="16"/>
          <w:szCs w:val="16"/>
          <w:lang w:val="es-MX"/>
        </w:rPr>
      </w:pPr>
      <w:r w:rsidRPr="00443712">
        <w:rPr>
          <w:rFonts w:ascii="MankSans" w:hAnsi="MankSans" w:cs="Arial"/>
          <w:sz w:val="16"/>
          <w:szCs w:val="16"/>
          <w:lang w:val="es-MX"/>
        </w:rPr>
        <w:t xml:space="preserve">Para el OCETIF su opinión es importante. En el caso de cualquier, queja, sugerencia, apelación o disputa, consulte el procedimiento aplicable en </w:t>
      </w:r>
      <w:hyperlink r:id="rId11" w:history="1">
        <w:r w:rsidRPr="00443712">
          <w:rPr>
            <w:rFonts w:ascii="MankSans" w:hAnsi="MankSans" w:cs="Arial"/>
            <w:color w:val="0000FF"/>
            <w:sz w:val="16"/>
            <w:szCs w:val="16"/>
            <w:u w:val="single"/>
            <w:lang w:val="es-MX"/>
          </w:rPr>
          <w:t>www.ocetif.org</w:t>
        </w:r>
      </w:hyperlink>
      <w:r w:rsidR="002F2086" w:rsidRPr="00443712">
        <w:rPr>
          <w:rFonts w:ascii="MankSans" w:hAnsi="MankSans" w:cs="Arial"/>
          <w:sz w:val="16"/>
          <w:szCs w:val="16"/>
          <w:lang w:val="es-MX"/>
        </w:rPr>
        <w:t xml:space="preserve"> </w:t>
      </w:r>
    </w:p>
    <w:p w14:paraId="65DAA564" w14:textId="77777777" w:rsidR="00C63328" w:rsidRPr="00443712" w:rsidRDefault="00C63328" w:rsidP="00C63328">
      <w:pPr>
        <w:jc w:val="both"/>
        <w:rPr>
          <w:rFonts w:ascii="MankSans" w:eastAsia="Times New Roman" w:hAnsi="MankSans" w:cs="Arial"/>
          <w:sz w:val="18"/>
          <w:szCs w:val="18"/>
          <w:lang w:val="es-MX"/>
        </w:rPr>
      </w:pPr>
      <w:r w:rsidRPr="00443712">
        <w:rPr>
          <w:rFonts w:ascii="MankSans" w:eastAsia="Times New Roman" w:hAnsi="MankSans" w:cs="Arial"/>
          <w:sz w:val="18"/>
          <w:szCs w:val="18"/>
          <w:lang w:val="es-MX"/>
        </w:rPr>
        <w:t xml:space="preserve">En caso de existir alguna duda en el requisitado de esta solicitud, comuníquese a los teléfonos del OCETIF, A.C. </w:t>
      </w:r>
    </w:p>
    <w:p w14:paraId="16A42075" w14:textId="77777777" w:rsidR="002E7599" w:rsidRPr="00443712" w:rsidRDefault="002E7599" w:rsidP="00C63328">
      <w:pPr>
        <w:jc w:val="both"/>
        <w:rPr>
          <w:rFonts w:ascii="MankSans" w:hAnsi="MankSans" w:cs="Arial"/>
          <w:sz w:val="18"/>
          <w:szCs w:val="18"/>
          <w:lang w:val="es-MX"/>
        </w:rPr>
      </w:pPr>
    </w:p>
    <w:sectPr w:rsidR="002E7599" w:rsidRPr="00443712" w:rsidSect="00026636">
      <w:headerReference w:type="default" r:id="rId12"/>
      <w:footerReference w:type="default" r:id="rId13"/>
      <w:pgSz w:w="12240" w:h="15840"/>
      <w:pgMar w:top="1418" w:right="618" w:bottom="992" w:left="1418" w:header="340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5133" w14:textId="77777777" w:rsidR="00026636" w:rsidRDefault="00026636" w:rsidP="004D4732">
      <w:r>
        <w:separator/>
      </w:r>
    </w:p>
  </w:endnote>
  <w:endnote w:type="continuationSeparator" w:id="0">
    <w:p w14:paraId="14CF4BFF" w14:textId="77777777" w:rsidR="00026636" w:rsidRDefault="00026636" w:rsidP="004D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nkSans">
    <w:panose1 w:val="02000603020000020003"/>
    <w:charset w:val="00"/>
    <w:family w:val="auto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FDD7" w14:textId="7CBBF826" w:rsidR="00C130C2" w:rsidRDefault="00BA0907" w:rsidP="009C7EE1">
    <w:pPr>
      <w:pStyle w:val="Piedepgina"/>
      <w:jc w:val="center"/>
      <w:rPr>
        <w:rFonts w:ascii="MankSans" w:hAnsi="MankSans"/>
        <w:color w:val="4F81BD"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37266BEE" wp14:editId="40E06CD5">
          <wp:simplePos x="0" y="0"/>
          <wp:positionH relativeFrom="column">
            <wp:posOffset>-7620</wp:posOffset>
          </wp:positionH>
          <wp:positionV relativeFrom="paragraph">
            <wp:posOffset>-2727325</wp:posOffset>
          </wp:positionV>
          <wp:extent cx="2065020" cy="3171190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17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23"/>
      <w:gridCol w:w="4324"/>
      <w:gridCol w:w="1559"/>
    </w:tblGrid>
    <w:tr w:rsidR="00C130C2" w:rsidRPr="003C64BD" w14:paraId="3F7F1FDB" w14:textId="77777777" w:rsidTr="00A239FE">
      <w:tc>
        <w:tcPr>
          <w:tcW w:w="4323" w:type="dxa"/>
          <w:tcBorders>
            <w:top w:val="nil"/>
            <w:left w:val="nil"/>
            <w:bottom w:val="single" w:sz="2" w:space="0" w:color="4F81BD"/>
            <w:right w:val="nil"/>
          </w:tcBorders>
          <w:shd w:val="clear" w:color="auto" w:fill="auto"/>
        </w:tcPr>
        <w:p w14:paraId="7FDFD69A" w14:textId="77777777" w:rsidR="00C130C2" w:rsidRPr="003C64BD" w:rsidRDefault="00C130C2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Revisión</w:t>
          </w:r>
        </w:p>
      </w:tc>
      <w:tc>
        <w:tcPr>
          <w:tcW w:w="4324" w:type="dxa"/>
          <w:tcBorders>
            <w:top w:val="nil"/>
            <w:left w:val="nil"/>
            <w:bottom w:val="single" w:sz="2" w:space="0" w:color="4F81BD"/>
            <w:right w:val="single" w:sz="2" w:space="0" w:color="4F81BD"/>
          </w:tcBorders>
          <w:shd w:val="clear" w:color="auto" w:fill="auto"/>
        </w:tcPr>
        <w:p w14:paraId="4938C64F" w14:textId="77777777" w:rsidR="00C130C2" w:rsidRPr="003C64BD" w:rsidRDefault="00C130C2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Vigente a partir</w:t>
          </w:r>
        </w:p>
      </w:tc>
      <w:tc>
        <w:tcPr>
          <w:tcW w:w="1559" w:type="dxa"/>
          <w:vMerge w:val="restart"/>
          <w:tc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</w:tcBorders>
          <w:shd w:val="clear" w:color="auto" w:fill="auto"/>
          <w:vAlign w:val="center"/>
        </w:tcPr>
        <w:p w14:paraId="221CA1FD" w14:textId="77777777" w:rsidR="00C130C2" w:rsidRPr="003C64BD" w:rsidRDefault="00C130C2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 xml:space="preserve">Página 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begin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>PAGE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separate"/>
          </w:r>
          <w:r w:rsidR="00A30025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4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end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 xml:space="preserve"> de 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begin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>NUMPAGES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separate"/>
          </w:r>
          <w:r w:rsidR="00A30025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4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end"/>
          </w:r>
        </w:p>
      </w:tc>
    </w:tr>
    <w:tr w:rsidR="00C130C2" w:rsidRPr="003C64BD" w14:paraId="44741875" w14:textId="77777777" w:rsidTr="00A239FE">
      <w:tc>
        <w:tcPr>
          <w:tcW w:w="4323" w:type="dxa"/>
          <w:tcBorders>
            <w:top w:val="single" w:sz="2" w:space="0" w:color="4F81BD"/>
            <w:left w:val="nil"/>
            <w:bottom w:val="nil"/>
            <w:right w:val="nil"/>
          </w:tcBorders>
          <w:shd w:val="clear" w:color="auto" w:fill="auto"/>
        </w:tcPr>
        <w:p w14:paraId="0AF5F033" w14:textId="65F5C6B1" w:rsidR="00C130C2" w:rsidRPr="00D909EB" w:rsidRDefault="001655E1" w:rsidP="00A8371D">
          <w:pPr>
            <w:pStyle w:val="Encabezado"/>
            <w:ind w:left="-142"/>
            <w:jc w:val="center"/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</w:pPr>
          <w:r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0</w:t>
          </w:r>
          <w:r w:rsidR="007437AB"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4</w:t>
          </w:r>
        </w:p>
      </w:tc>
      <w:tc>
        <w:tcPr>
          <w:tcW w:w="4324" w:type="dxa"/>
          <w:tcBorders>
            <w:top w:val="single" w:sz="2" w:space="0" w:color="4F81BD"/>
            <w:left w:val="nil"/>
            <w:bottom w:val="nil"/>
            <w:right w:val="single" w:sz="2" w:space="0" w:color="4F81BD"/>
          </w:tcBorders>
          <w:shd w:val="clear" w:color="auto" w:fill="auto"/>
        </w:tcPr>
        <w:p w14:paraId="180C8DA0" w14:textId="41C3B3CD" w:rsidR="00C130C2" w:rsidRPr="00D909EB" w:rsidRDefault="00B90C7E" w:rsidP="00D909EB">
          <w:pPr>
            <w:pStyle w:val="Encabezado"/>
            <w:ind w:left="-142"/>
            <w:jc w:val="center"/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</w:pPr>
          <w:r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17/04/2024</w:t>
          </w:r>
        </w:p>
      </w:tc>
      <w:tc>
        <w:tcPr>
          <w:tcW w:w="1559" w:type="dxa"/>
          <w:vMerge/>
          <w:tcBorders>
            <w:top w:val="nil"/>
            <w:left w:val="single" w:sz="2" w:space="0" w:color="4F81BD"/>
            <w:bottom w:val="single" w:sz="2" w:space="0" w:color="4F81BD"/>
            <w:right w:val="single" w:sz="2" w:space="0" w:color="4F81BD"/>
          </w:tcBorders>
          <w:shd w:val="clear" w:color="auto" w:fill="auto"/>
        </w:tcPr>
        <w:p w14:paraId="34A1F656" w14:textId="77777777" w:rsidR="00C130C2" w:rsidRPr="003C64BD" w:rsidRDefault="00C130C2" w:rsidP="003C64BD">
          <w:pPr>
            <w:pStyle w:val="Encabezado"/>
            <w:ind w:left="-142"/>
            <w:jc w:val="center"/>
            <w:rPr>
              <w:rFonts w:ascii="MankSans" w:hAnsi="MankSans"/>
              <w:noProof/>
              <w:sz w:val="20"/>
              <w:szCs w:val="20"/>
              <w:lang w:val="es-ES"/>
            </w:rPr>
          </w:pPr>
        </w:p>
      </w:tc>
    </w:tr>
  </w:tbl>
  <w:p w14:paraId="34DB2AD4" w14:textId="77777777" w:rsidR="00C130C2" w:rsidRPr="00C61BE5" w:rsidRDefault="00C130C2" w:rsidP="00FE3DA7">
    <w:pPr>
      <w:pStyle w:val="Piedepgina"/>
      <w:rPr>
        <w:rFonts w:ascii="MankSans" w:hAnsi="MankSans"/>
        <w:color w:val="4F81B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0BF1" w14:textId="77777777" w:rsidR="00026636" w:rsidRDefault="00026636" w:rsidP="004D4732">
      <w:r>
        <w:separator/>
      </w:r>
    </w:p>
  </w:footnote>
  <w:footnote w:type="continuationSeparator" w:id="0">
    <w:p w14:paraId="0355368E" w14:textId="77777777" w:rsidR="00026636" w:rsidRDefault="00026636" w:rsidP="004D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Layout w:type="fixed"/>
      <w:tblLook w:val="04A0" w:firstRow="1" w:lastRow="0" w:firstColumn="1" w:lastColumn="0" w:noHBand="0" w:noVBand="1"/>
    </w:tblPr>
    <w:tblGrid>
      <w:gridCol w:w="7338"/>
      <w:gridCol w:w="2976"/>
    </w:tblGrid>
    <w:tr w:rsidR="00C130C2" w:rsidRPr="00027EFF" w14:paraId="3E19485F" w14:textId="77777777" w:rsidTr="00027EFF">
      <w:tc>
        <w:tcPr>
          <w:tcW w:w="7338" w:type="dxa"/>
          <w:shd w:val="clear" w:color="auto" w:fill="auto"/>
          <w:vAlign w:val="center"/>
        </w:tcPr>
        <w:p w14:paraId="23934E39" w14:textId="77777777" w:rsidR="00C130C2" w:rsidRDefault="00C130C2" w:rsidP="00134C8C">
          <w:pPr>
            <w:pStyle w:val="Encabezado"/>
            <w:ind w:left="-142"/>
            <w:jc w:val="center"/>
            <w:rPr>
              <w:rFonts w:ascii="MankSans" w:hAnsi="MankSans"/>
              <w:b/>
              <w:color w:val="4F81BD"/>
              <w:sz w:val="36"/>
            </w:rPr>
          </w:pPr>
          <w:r>
            <w:rPr>
              <w:rFonts w:ascii="MankSans" w:hAnsi="MankSans"/>
              <w:b/>
              <w:color w:val="4F81BD"/>
              <w:sz w:val="36"/>
            </w:rPr>
            <w:t xml:space="preserve">Solicitud de servicios de </w:t>
          </w:r>
          <w:r w:rsidR="00E12A78">
            <w:rPr>
              <w:rFonts w:ascii="MankSans" w:hAnsi="MankSans"/>
              <w:b/>
              <w:color w:val="4F81BD"/>
              <w:sz w:val="36"/>
            </w:rPr>
            <w:t>Buenas Prácticas de Manufactura</w:t>
          </w:r>
        </w:p>
        <w:p w14:paraId="652CB6B9" w14:textId="77777777" w:rsidR="00C130C2" w:rsidRPr="00027EFF" w:rsidRDefault="00E12A78" w:rsidP="00C63328">
          <w:pPr>
            <w:pStyle w:val="Encabezado"/>
            <w:ind w:left="-142"/>
            <w:jc w:val="center"/>
            <w:rPr>
              <w:noProof/>
              <w:lang w:val="es-ES"/>
            </w:rPr>
          </w:pPr>
          <w:r>
            <w:rPr>
              <w:rFonts w:ascii="MankSans" w:hAnsi="MankSans"/>
              <w:b/>
              <w:color w:val="4F81BD"/>
              <w:sz w:val="36"/>
            </w:rPr>
            <w:t>PR-SBPM</w:t>
          </w:r>
          <w:r w:rsidR="00C130C2">
            <w:rPr>
              <w:rFonts w:ascii="MankSans" w:hAnsi="MankSans"/>
              <w:b/>
              <w:color w:val="4F81BD"/>
              <w:sz w:val="36"/>
            </w:rPr>
            <w:t>-F-01</w:t>
          </w:r>
        </w:p>
      </w:tc>
      <w:tc>
        <w:tcPr>
          <w:tcW w:w="2976" w:type="dxa"/>
          <w:shd w:val="clear" w:color="auto" w:fill="auto"/>
          <w:vAlign w:val="center"/>
        </w:tcPr>
        <w:p w14:paraId="7F6AC520" w14:textId="2CE0F0A8" w:rsidR="00C130C2" w:rsidRPr="00027EFF" w:rsidRDefault="00BA0907" w:rsidP="00027EFF">
          <w:pPr>
            <w:pStyle w:val="Encabezado"/>
            <w:jc w:val="center"/>
            <w:rPr>
              <w:noProof/>
              <w:lang w:val="es-ES"/>
            </w:rPr>
          </w:pPr>
          <w:r>
            <w:rPr>
              <w:noProof/>
            </w:rPr>
            <w:drawing>
              <wp:inline distT="0" distB="0" distL="0" distR="0" wp14:anchorId="702D3CD1" wp14:editId="42D97EC4">
                <wp:extent cx="1719580" cy="7435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958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30C2" w:rsidRPr="00027EFF" w14:paraId="1E61C6EB" w14:textId="77777777" w:rsidTr="00027EFF">
      <w:tc>
        <w:tcPr>
          <w:tcW w:w="10314" w:type="dxa"/>
          <w:gridSpan w:val="2"/>
          <w:shd w:val="clear" w:color="auto" w:fill="auto"/>
        </w:tcPr>
        <w:p w14:paraId="6AFA4624" w14:textId="50FF7B2E" w:rsidR="00C130C2" w:rsidRPr="00027EFF" w:rsidRDefault="00BA0907" w:rsidP="00027EFF">
          <w:pPr>
            <w:pStyle w:val="Encabezado"/>
            <w:ind w:left="-142"/>
            <w:jc w:val="both"/>
            <w:rPr>
              <w:noProof/>
              <w:lang w:val="es-ES"/>
            </w:rPr>
          </w:pPr>
          <w:r>
            <w:rPr>
              <w:noProof/>
            </w:rPr>
            <w:drawing>
              <wp:inline distT="0" distB="0" distL="0" distR="0" wp14:anchorId="128319B6" wp14:editId="5AC19F0C">
                <wp:extent cx="6619240" cy="245745"/>
                <wp:effectExtent l="0" t="0" r="0" b="0"/>
                <wp:docPr id="2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30C2" w:rsidRPr="00027EFF" w14:paraId="60FB182F" w14:textId="77777777" w:rsidTr="00027EFF">
      <w:tc>
        <w:tcPr>
          <w:tcW w:w="10314" w:type="dxa"/>
          <w:gridSpan w:val="2"/>
          <w:shd w:val="clear" w:color="auto" w:fill="auto"/>
        </w:tcPr>
        <w:p w14:paraId="2818F852" w14:textId="77777777" w:rsidR="00C130C2" w:rsidRPr="00027EFF" w:rsidRDefault="00C130C2" w:rsidP="00027EFF">
          <w:pPr>
            <w:pStyle w:val="Encabezado"/>
            <w:ind w:left="-142"/>
            <w:jc w:val="right"/>
            <w:rPr>
              <w:noProof/>
              <w:sz w:val="28"/>
              <w:szCs w:val="28"/>
              <w:lang w:val="es-ES"/>
            </w:rPr>
          </w:pPr>
          <w:r w:rsidRPr="00027EFF">
            <w:rPr>
              <w:rFonts w:ascii="MankSans" w:hAnsi="MankSans"/>
              <w:b/>
              <w:i/>
              <w:color w:val="4F81BD"/>
              <w:sz w:val="28"/>
              <w:szCs w:val="28"/>
            </w:rPr>
            <w:t>Certificación que da confianza</w:t>
          </w:r>
        </w:p>
      </w:tc>
    </w:tr>
  </w:tbl>
  <w:p w14:paraId="1BDBBE55" w14:textId="77777777" w:rsidR="00C130C2" w:rsidRPr="00ED51A3" w:rsidRDefault="00C130C2" w:rsidP="00CA781B">
    <w:pPr>
      <w:pStyle w:val="Encabezad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1CAC"/>
    <w:multiLevelType w:val="hybridMultilevel"/>
    <w:tmpl w:val="CF3E20AC"/>
    <w:lvl w:ilvl="0" w:tplc="11A082D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4312"/>
    <w:multiLevelType w:val="hybridMultilevel"/>
    <w:tmpl w:val="04B288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27D7"/>
    <w:multiLevelType w:val="hybridMultilevel"/>
    <w:tmpl w:val="DFAC6660"/>
    <w:lvl w:ilvl="0" w:tplc="DE46D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57676"/>
    <w:multiLevelType w:val="hybridMultilevel"/>
    <w:tmpl w:val="CE90E6F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C70B4"/>
    <w:multiLevelType w:val="hybridMultilevel"/>
    <w:tmpl w:val="A3963E9A"/>
    <w:lvl w:ilvl="0" w:tplc="DD20C01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631E"/>
    <w:multiLevelType w:val="hybridMultilevel"/>
    <w:tmpl w:val="77767A6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567AF"/>
    <w:multiLevelType w:val="hybridMultilevel"/>
    <w:tmpl w:val="FDA2E6D6"/>
    <w:lvl w:ilvl="0" w:tplc="7822234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710"/>
    <w:multiLevelType w:val="multilevel"/>
    <w:tmpl w:val="704A3C00"/>
    <w:lvl w:ilvl="0">
      <w:start w:val="3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53B7EEE"/>
    <w:multiLevelType w:val="hybridMultilevel"/>
    <w:tmpl w:val="EC041C06"/>
    <w:lvl w:ilvl="0" w:tplc="8F763A4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196FBF"/>
    <w:multiLevelType w:val="hybridMultilevel"/>
    <w:tmpl w:val="1C1473C2"/>
    <w:lvl w:ilvl="0" w:tplc="4C26B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2023C"/>
    <w:multiLevelType w:val="hybridMultilevel"/>
    <w:tmpl w:val="8B00E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90279"/>
    <w:multiLevelType w:val="hybridMultilevel"/>
    <w:tmpl w:val="CF3E20AC"/>
    <w:lvl w:ilvl="0" w:tplc="11A082D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94B7C"/>
    <w:multiLevelType w:val="hybridMultilevel"/>
    <w:tmpl w:val="4D2C007A"/>
    <w:lvl w:ilvl="0" w:tplc="98C42B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5A0DC9"/>
    <w:multiLevelType w:val="multilevel"/>
    <w:tmpl w:val="3134FA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E2C5F43"/>
    <w:multiLevelType w:val="hybridMultilevel"/>
    <w:tmpl w:val="9F4A5A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88AD20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864021"/>
    <w:multiLevelType w:val="hybridMultilevel"/>
    <w:tmpl w:val="EC041C06"/>
    <w:lvl w:ilvl="0" w:tplc="8F763A4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6A0E69"/>
    <w:multiLevelType w:val="hybridMultilevel"/>
    <w:tmpl w:val="9EE8CDD4"/>
    <w:lvl w:ilvl="0" w:tplc="EE549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3F031E"/>
    <w:multiLevelType w:val="hybridMultilevel"/>
    <w:tmpl w:val="AE1CEBA4"/>
    <w:lvl w:ilvl="0" w:tplc="9618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1285A"/>
    <w:multiLevelType w:val="hybridMultilevel"/>
    <w:tmpl w:val="F552CBA8"/>
    <w:lvl w:ilvl="0" w:tplc="9C864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8B257F"/>
    <w:multiLevelType w:val="hybridMultilevel"/>
    <w:tmpl w:val="CA223606"/>
    <w:lvl w:ilvl="0" w:tplc="F986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069082">
    <w:abstractNumId w:val="5"/>
  </w:num>
  <w:num w:numId="2" w16cid:durableId="1657370674">
    <w:abstractNumId w:val="10"/>
  </w:num>
  <w:num w:numId="3" w16cid:durableId="1956020127">
    <w:abstractNumId w:val="1"/>
  </w:num>
  <w:num w:numId="4" w16cid:durableId="1002665838">
    <w:abstractNumId w:val="14"/>
  </w:num>
  <w:num w:numId="5" w16cid:durableId="55787327">
    <w:abstractNumId w:val="12"/>
  </w:num>
  <w:num w:numId="6" w16cid:durableId="335961829">
    <w:abstractNumId w:val="18"/>
  </w:num>
  <w:num w:numId="7" w16cid:durableId="996881248">
    <w:abstractNumId w:val="16"/>
  </w:num>
  <w:num w:numId="8" w16cid:durableId="363292124">
    <w:abstractNumId w:val="19"/>
  </w:num>
  <w:num w:numId="9" w16cid:durableId="1828858496">
    <w:abstractNumId w:val="2"/>
  </w:num>
  <w:num w:numId="10" w16cid:durableId="615218997">
    <w:abstractNumId w:val="17"/>
  </w:num>
  <w:num w:numId="11" w16cid:durableId="1631325334">
    <w:abstractNumId w:val="9"/>
  </w:num>
  <w:num w:numId="12" w16cid:durableId="2051832504">
    <w:abstractNumId w:val="15"/>
  </w:num>
  <w:num w:numId="13" w16cid:durableId="1053654923">
    <w:abstractNumId w:val="8"/>
  </w:num>
  <w:num w:numId="14" w16cid:durableId="1581479257">
    <w:abstractNumId w:val="0"/>
  </w:num>
  <w:num w:numId="15" w16cid:durableId="661856482">
    <w:abstractNumId w:val="11"/>
  </w:num>
  <w:num w:numId="16" w16cid:durableId="869146033">
    <w:abstractNumId w:val="6"/>
  </w:num>
  <w:num w:numId="17" w16cid:durableId="1016734556">
    <w:abstractNumId w:val="4"/>
  </w:num>
  <w:num w:numId="18" w16cid:durableId="667947556">
    <w:abstractNumId w:val="3"/>
  </w:num>
  <w:num w:numId="19" w16cid:durableId="720252619">
    <w:abstractNumId w:val="13"/>
  </w:num>
  <w:num w:numId="20" w16cid:durableId="1366099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zztTZqiZoLPpHTW1s0KaeFLyMZm12Y37k4jS3uJnCBjOUhjNXADkEWhgH7Ywz6pBLplKbgHpAs4ydZT3Tf0Vw==" w:salt="qSWUvnB0VUG5II9ZZ460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32"/>
    <w:rsid w:val="00004AB7"/>
    <w:rsid w:val="00004D76"/>
    <w:rsid w:val="0002098D"/>
    <w:rsid w:val="00026636"/>
    <w:rsid w:val="00027EFF"/>
    <w:rsid w:val="00044CE4"/>
    <w:rsid w:val="00051829"/>
    <w:rsid w:val="00055E04"/>
    <w:rsid w:val="00056454"/>
    <w:rsid w:val="00065F8C"/>
    <w:rsid w:val="00077559"/>
    <w:rsid w:val="00077946"/>
    <w:rsid w:val="00083326"/>
    <w:rsid w:val="000844A8"/>
    <w:rsid w:val="000977DC"/>
    <w:rsid w:val="000D1B27"/>
    <w:rsid w:val="000D56C6"/>
    <w:rsid w:val="000F22C8"/>
    <w:rsid w:val="000F252F"/>
    <w:rsid w:val="000F3457"/>
    <w:rsid w:val="000F37DB"/>
    <w:rsid w:val="00124989"/>
    <w:rsid w:val="0013292C"/>
    <w:rsid w:val="00134C8C"/>
    <w:rsid w:val="00135D06"/>
    <w:rsid w:val="00141C22"/>
    <w:rsid w:val="00142FC3"/>
    <w:rsid w:val="001471CA"/>
    <w:rsid w:val="00147A7E"/>
    <w:rsid w:val="001569BD"/>
    <w:rsid w:val="001655E1"/>
    <w:rsid w:val="00177A70"/>
    <w:rsid w:val="001811FE"/>
    <w:rsid w:val="001845DD"/>
    <w:rsid w:val="001973B9"/>
    <w:rsid w:val="001A5BA7"/>
    <w:rsid w:val="001C1492"/>
    <w:rsid w:val="001D6C3E"/>
    <w:rsid w:val="001F2C8E"/>
    <w:rsid w:val="001F76F4"/>
    <w:rsid w:val="00200454"/>
    <w:rsid w:val="00200E0F"/>
    <w:rsid w:val="00206248"/>
    <w:rsid w:val="00217AE8"/>
    <w:rsid w:val="00240088"/>
    <w:rsid w:val="00245A85"/>
    <w:rsid w:val="0025678B"/>
    <w:rsid w:val="0026176E"/>
    <w:rsid w:val="00261854"/>
    <w:rsid w:val="00261CB9"/>
    <w:rsid w:val="00290A74"/>
    <w:rsid w:val="002A1319"/>
    <w:rsid w:val="002A5F04"/>
    <w:rsid w:val="002B1321"/>
    <w:rsid w:val="002B2AE1"/>
    <w:rsid w:val="002C290F"/>
    <w:rsid w:val="002D6C2A"/>
    <w:rsid w:val="002E7599"/>
    <w:rsid w:val="002F2086"/>
    <w:rsid w:val="002F2767"/>
    <w:rsid w:val="00302292"/>
    <w:rsid w:val="00304CAA"/>
    <w:rsid w:val="00306704"/>
    <w:rsid w:val="00307FF1"/>
    <w:rsid w:val="003158A4"/>
    <w:rsid w:val="00350A40"/>
    <w:rsid w:val="003625C2"/>
    <w:rsid w:val="0039445A"/>
    <w:rsid w:val="00395719"/>
    <w:rsid w:val="003A680E"/>
    <w:rsid w:val="003C64BD"/>
    <w:rsid w:val="003D4A41"/>
    <w:rsid w:val="003D509C"/>
    <w:rsid w:val="003E27BA"/>
    <w:rsid w:val="003E6E40"/>
    <w:rsid w:val="00403329"/>
    <w:rsid w:val="00430411"/>
    <w:rsid w:val="004379D5"/>
    <w:rsid w:val="0044276F"/>
    <w:rsid w:val="00443712"/>
    <w:rsid w:val="00480C9B"/>
    <w:rsid w:val="004B7BA2"/>
    <w:rsid w:val="004C7A29"/>
    <w:rsid w:val="004D4732"/>
    <w:rsid w:val="00504287"/>
    <w:rsid w:val="00511E43"/>
    <w:rsid w:val="005161AD"/>
    <w:rsid w:val="00531943"/>
    <w:rsid w:val="0055329C"/>
    <w:rsid w:val="005542DC"/>
    <w:rsid w:val="00571646"/>
    <w:rsid w:val="00575D19"/>
    <w:rsid w:val="005A7555"/>
    <w:rsid w:val="005C2FD0"/>
    <w:rsid w:val="005C51FB"/>
    <w:rsid w:val="00604532"/>
    <w:rsid w:val="00642F71"/>
    <w:rsid w:val="006559CC"/>
    <w:rsid w:val="0068391A"/>
    <w:rsid w:val="006914D4"/>
    <w:rsid w:val="00694639"/>
    <w:rsid w:val="006B18DE"/>
    <w:rsid w:val="006C7CF3"/>
    <w:rsid w:val="006E447B"/>
    <w:rsid w:val="0070257D"/>
    <w:rsid w:val="00715F5D"/>
    <w:rsid w:val="007268D8"/>
    <w:rsid w:val="00733141"/>
    <w:rsid w:val="007437AB"/>
    <w:rsid w:val="00745468"/>
    <w:rsid w:val="00770459"/>
    <w:rsid w:val="00771E6F"/>
    <w:rsid w:val="0077428B"/>
    <w:rsid w:val="007A6010"/>
    <w:rsid w:val="007A6A60"/>
    <w:rsid w:val="007B2C8A"/>
    <w:rsid w:val="007C537B"/>
    <w:rsid w:val="007C5787"/>
    <w:rsid w:val="007F2566"/>
    <w:rsid w:val="00815703"/>
    <w:rsid w:val="008179DC"/>
    <w:rsid w:val="00821C9C"/>
    <w:rsid w:val="0083304C"/>
    <w:rsid w:val="00834C25"/>
    <w:rsid w:val="008351CB"/>
    <w:rsid w:val="008358DC"/>
    <w:rsid w:val="00842092"/>
    <w:rsid w:val="00850A7D"/>
    <w:rsid w:val="008578AD"/>
    <w:rsid w:val="008614C5"/>
    <w:rsid w:val="00876BB0"/>
    <w:rsid w:val="008838E7"/>
    <w:rsid w:val="00891D9D"/>
    <w:rsid w:val="008A12B6"/>
    <w:rsid w:val="008D7670"/>
    <w:rsid w:val="008E2667"/>
    <w:rsid w:val="009075D9"/>
    <w:rsid w:val="0091320F"/>
    <w:rsid w:val="00925D08"/>
    <w:rsid w:val="00926484"/>
    <w:rsid w:val="009313EA"/>
    <w:rsid w:val="0093167D"/>
    <w:rsid w:val="00935CCE"/>
    <w:rsid w:val="00952C4D"/>
    <w:rsid w:val="00983AFF"/>
    <w:rsid w:val="009A27E8"/>
    <w:rsid w:val="009B601F"/>
    <w:rsid w:val="009C18D7"/>
    <w:rsid w:val="009C7EE1"/>
    <w:rsid w:val="009F43A4"/>
    <w:rsid w:val="00A01779"/>
    <w:rsid w:val="00A122A5"/>
    <w:rsid w:val="00A1402E"/>
    <w:rsid w:val="00A239FE"/>
    <w:rsid w:val="00A2608B"/>
    <w:rsid w:val="00A2789B"/>
    <w:rsid w:val="00A27FCC"/>
    <w:rsid w:val="00A30025"/>
    <w:rsid w:val="00A31524"/>
    <w:rsid w:val="00A36A8B"/>
    <w:rsid w:val="00A37C44"/>
    <w:rsid w:val="00A42A28"/>
    <w:rsid w:val="00A51377"/>
    <w:rsid w:val="00A5305F"/>
    <w:rsid w:val="00A572E4"/>
    <w:rsid w:val="00A66922"/>
    <w:rsid w:val="00A66F16"/>
    <w:rsid w:val="00A80903"/>
    <w:rsid w:val="00A8371D"/>
    <w:rsid w:val="00A97931"/>
    <w:rsid w:val="00AA2D3B"/>
    <w:rsid w:val="00AA53ED"/>
    <w:rsid w:val="00AA79AE"/>
    <w:rsid w:val="00AC2038"/>
    <w:rsid w:val="00AD4449"/>
    <w:rsid w:val="00AE53C2"/>
    <w:rsid w:val="00B001E8"/>
    <w:rsid w:val="00B44971"/>
    <w:rsid w:val="00B66427"/>
    <w:rsid w:val="00B86E8C"/>
    <w:rsid w:val="00B90C7E"/>
    <w:rsid w:val="00BA0907"/>
    <w:rsid w:val="00BA2D6D"/>
    <w:rsid w:val="00BA337A"/>
    <w:rsid w:val="00BE0BF0"/>
    <w:rsid w:val="00BE51DA"/>
    <w:rsid w:val="00BE574F"/>
    <w:rsid w:val="00C003CB"/>
    <w:rsid w:val="00C025C9"/>
    <w:rsid w:val="00C11155"/>
    <w:rsid w:val="00C130C2"/>
    <w:rsid w:val="00C14A5C"/>
    <w:rsid w:val="00C3589F"/>
    <w:rsid w:val="00C35F93"/>
    <w:rsid w:val="00C43BB4"/>
    <w:rsid w:val="00C61BE5"/>
    <w:rsid w:val="00C63328"/>
    <w:rsid w:val="00C63684"/>
    <w:rsid w:val="00C77BC6"/>
    <w:rsid w:val="00C90359"/>
    <w:rsid w:val="00C9543E"/>
    <w:rsid w:val="00C97F65"/>
    <w:rsid w:val="00CA781B"/>
    <w:rsid w:val="00CB11A8"/>
    <w:rsid w:val="00CB65A4"/>
    <w:rsid w:val="00CE12F2"/>
    <w:rsid w:val="00CE1EAD"/>
    <w:rsid w:val="00D02E8D"/>
    <w:rsid w:val="00D05D60"/>
    <w:rsid w:val="00D220E5"/>
    <w:rsid w:val="00D3124D"/>
    <w:rsid w:val="00D47C10"/>
    <w:rsid w:val="00D51958"/>
    <w:rsid w:val="00D561C8"/>
    <w:rsid w:val="00D563C6"/>
    <w:rsid w:val="00D57B05"/>
    <w:rsid w:val="00D6437E"/>
    <w:rsid w:val="00D678C4"/>
    <w:rsid w:val="00D72112"/>
    <w:rsid w:val="00D909EB"/>
    <w:rsid w:val="00DA3D22"/>
    <w:rsid w:val="00DC224C"/>
    <w:rsid w:val="00DD661E"/>
    <w:rsid w:val="00DE1B7A"/>
    <w:rsid w:val="00DE575E"/>
    <w:rsid w:val="00DF2B44"/>
    <w:rsid w:val="00E07F53"/>
    <w:rsid w:val="00E10C5B"/>
    <w:rsid w:val="00E12A78"/>
    <w:rsid w:val="00E12E69"/>
    <w:rsid w:val="00E1454C"/>
    <w:rsid w:val="00E269BC"/>
    <w:rsid w:val="00E36EDD"/>
    <w:rsid w:val="00E409CF"/>
    <w:rsid w:val="00E438C2"/>
    <w:rsid w:val="00E6495E"/>
    <w:rsid w:val="00E6741E"/>
    <w:rsid w:val="00E82518"/>
    <w:rsid w:val="00E832E0"/>
    <w:rsid w:val="00E8786E"/>
    <w:rsid w:val="00EA16C6"/>
    <w:rsid w:val="00EA5561"/>
    <w:rsid w:val="00EA75DB"/>
    <w:rsid w:val="00EB21AF"/>
    <w:rsid w:val="00EB4063"/>
    <w:rsid w:val="00ED0404"/>
    <w:rsid w:val="00ED3531"/>
    <w:rsid w:val="00ED51A3"/>
    <w:rsid w:val="00F13DD2"/>
    <w:rsid w:val="00F36D0F"/>
    <w:rsid w:val="00F530CD"/>
    <w:rsid w:val="00F54506"/>
    <w:rsid w:val="00F702B8"/>
    <w:rsid w:val="00F70E49"/>
    <w:rsid w:val="00F74931"/>
    <w:rsid w:val="00F85B1E"/>
    <w:rsid w:val="00F85D1A"/>
    <w:rsid w:val="00F95A23"/>
    <w:rsid w:val="00FA7D51"/>
    <w:rsid w:val="00FB28C2"/>
    <w:rsid w:val="00FB662C"/>
    <w:rsid w:val="00FE3DA7"/>
    <w:rsid w:val="00FF1D96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3D77E4"/>
  <w14:defaultImageDpi w14:val="300"/>
  <w15:chartTrackingRefBased/>
  <w15:docId w15:val="{D4991A76-3F8D-43B8-B401-A687772B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73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D473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47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732"/>
  </w:style>
  <w:style w:type="paragraph" w:styleId="Piedepgina">
    <w:name w:val="footer"/>
    <w:basedOn w:val="Normal"/>
    <w:link w:val="PiedepginaCar"/>
    <w:uiPriority w:val="99"/>
    <w:unhideWhenUsed/>
    <w:rsid w:val="004D4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32"/>
  </w:style>
  <w:style w:type="character" w:styleId="Hipervnculo">
    <w:name w:val="Hyperlink"/>
    <w:uiPriority w:val="99"/>
    <w:unhideWhenUsed/>
    <w:rsid w:val="0077045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70459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9C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8A12B6"/>
    <w:pPr>
      <w:ind w:left="708"/>
    </w:pPr>
  </w:style>
  <w:style w:type="paragraph" w:styleId="Textoindependiente2">
    <w:name w:val="Body Text 2"/>
    <w:basedOn w:val="Normal"/>
    <w:link w:val="Textoindependiente2Car"/>
    <w:rsid w:val="0093167D"/>
    <w:pPr>
      <w:jc w:val="both"/>
    </w:pPr>
    <w:rPr>
      <w:rFonts w:ascii="Arial" w:eastAsia="Times New Roman" w:hAnsi="Arial" w:cs="Arial"/>
      <w:b/>
      <w:bCs/>
      <w:sz w:val="22"/>
      <w:lang w:val="es-ES"/>
    </w:rPr>
  </w:style>
  <w:style w:type="character" w:customStyle="1" w:styleId="Textoindependiente2Car">
    <w:name w:val="Texto independiente 2 Car"/>
    <w:link w:val="Textoindependiente2"/>
    <w:rsid w:val="0093167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95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6495E"/>
    <w:rPr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9463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694639"/>
    <w:rPr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6946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6946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2B2A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2AE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B2AE1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AE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B2AE1"/>
    <w:rPr>
      <w:b/>
      <w:bCs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8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etif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isaludanimal@oceti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enciatecnicasa@ocetif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D67160-D40D-402A-A12C-75F3DF0C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OCETIF</Company>
  <LinksUpToDate>false</LinksUpToDate>
  <CharactersWithSpaces>9117</CharactersWithSpaces>
  <SharedDoc>false</SharedDoc>
  <HLinks>
    <vt:vector size="18" baseType="variant">
      <vt:variant>
        <vt:i4>3866665</vt:i4>
      </vt:variant>
      <vt:variant>
        <vt:i4>173</vt:i4>
      </vt:variant>
      <vt:variant>
        <vt:i4>0</vt:i4>
      </vt:variant>
      <vt:variant>
        <vt:i4>5</vt:i4>
      </vt:variant>
      <vt:variant>
        <vt:lpwstr>http://www.ocetif.org/</vt:lpwstr>
      </vt:variant>
      <vt:variant>
        <vt:lpwstr/>
      </vt:variant>
      <vt:variant>
        <vt:i4>5701730</vt:i4>
      </vt:variant>
      <vt:variant>
        <vt:i4>170</vt:i4>
      </vt:variant>
      <vt:variant>
        <vt:i4>0</vt:i4>
      </vt:variant>
      <vt:variant>
        <vt:i4>5</vt:i4>
      </vt:variant>
      <vt:variant>
        <vt:lpwstr>mailto:aramirez@ocetif.org</vt:lpwstr>
      </vt:variant>
      <vt:variant>
        <vt:lpwstr/>
      </vt:variant>
      <vt:variant>
        <vt:i4>3997718</vt:i4>
      </vt:variant>
      <vt:variant>
        <vt:i4>167</vt:i4>
      </vt:variant>
      <vt:variant>
        <vt:i4>0</vt:i4>
      </vt:variant>
      <vt:variant>
        <vt:i4>5</vt:i4>
      </vt:variant>
      <vt:variant>
        <vt:lpwstr>mailto:mguerrero@ocetif.org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Naivi Donjuan López</dc:creator>
  <cp:keywords/>
  <cp:lastModifiedBy>Antonio Vazquez</cp:lastModifiedBy>
  <cp:revision>78</cp:revision>
  <cp:lastPrinted>2019-01-08T19:53:00Z</cp:lastPrinted>
  <dcterms:created xsi:type="dcterms:W3CDTF">2024-04-15T22:31:00Z</dcterms:created>
  <dcterms:modified xsi:type="dcterms:W3CDTF">2024-04-16T17:42:00Z</dcterms:modified>
</cp:coreProperties>
</file>